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F0DD9" w14:textId="77777777" w:rsidR="00001615" w:rsidRDefault="003A403A" w:rsidP="00001615">
      <w:pPr>
        <w:spacing w:before="240" w:after="120" w:line="240" w:lineRule="auto"/>
        <w:outlineLvl w:val="0"/>
        <w:rPr>
          <w:b/>
          <w:color w:val="2E3192"/>
          <w:sz w:val="32"/>
          <w:szCs w:val="32"/>
        </w:rPr>
      </w:pPr>
      <w:bookmarkStart w:id="0" w:name="_GoBack"/>
      <w:bookmarkEnd w:id="0"/>
      <w:r>
        <w:rPr>
          <w:b/>
          <w:color w:val="2E3192"/>
          <w:sz w:val="32"/>
          <w:szCs w:val="32"/>
        </w:rPr>
        <w:t>T</w:t>
      </w:r>
      <w:r w:rsidR="00533977" w:rsidRPr="00A0656D">
        <w:rPr>
          <w:b/>
          <w:color w:val="2E3192"/>
          <w:sz w:val="32"/>
          <w:szCs w:val="32"/>
        </w:rPr>
        <w:t xml:space="preserve">emplate </w:t>
      </w:r>
      <w:r w:rsidR="00001615">
        <w:rPr>
          <w:b/>
          <w:color w:val="2E3192"/>
          <w:sz w:val="32"/>
          <w:szCs w:val="32"/>
        </w:rPr>
        <w:t>Communication Plan for Reliance Agreements, including SMART IRB</w:t>
      </w:r>
    </w:p>
    <w:p w14:paraId="38A8E0E6" w14:textId="5862D889" w:rsidR="004C72C6" w:rsidRDefault="00001615" w:rsidP="00001615">
      <w:pPr>
        <w:spacing w:before="240" w:after="120" w:line="240" w:lineRule="auto"/>
        <w:outlineLvl w:val="0"/>
        <w:rPr>
          <w:b/>
          <w:color w:val="2E3192"/>
          <w:sz w:val="32"/>
          <w:szCs w:val="32"/>
        </w:rPr>
      </w:pPr>
      <w:r>
        <w:rPr>
          <w:b/>
          <w:color w:val="2E3192"/>
          <w:sz w:val="32"/>
          <w:szCs w:val="32"/>
        </w:rPr>
        <w:t>(University of Michigan IRB-HSBS as the Reviewing IRB)</w:t>
      </w:r>
    </w:p>
    <w:p w14:paraId="6319EB97" w14:textId="0A9CA256" w:rsidR="005D3EA4" w:rsidRPr="005D3EA4" w:rsidRDefault="005D3EA4" w:rsidP="005D3EA4">
      <w:pPr>
        <w:pStyle w:val="NoSpacing"/>
        <w:rPr>
          <w:b/>
          <w:sz w:val="28"/>
          <w:szCs w:val="28"/>
        </w:rPr>
      </w:pPr>
      <w:r w:rsidRPr="005D3EA4">
        <w:rPr>
          <w:b/>
          <w:sz w:val="28"/>
          <w:szCs w:val="28"/>
        </w:rPr>
        <w:t>HUM:</w:t>
      </w:r>
    </w:p>
    <w:p w14:paraId="360C65DB" w14:textId="48F7A4BB" w:rsidR="005D3EA4" w:rsidRPr="005D3EA4" w:rsidRDefault="005D3EA4" w:rsidP="005D3EA4">
      <w:pPr>
        <w:pStyle w:val="NoSpacing"/>
        <w:rPr>
          <w:b/>
          <w:sz w:val="28"/>
          <w:szCs w:val="28"/>
        </w:rPr>
      </w:pPr>
      <w:r w:rsidRPr="005D3EA4">
        <w:rPr>
          <w:b/>
          <w:sz w:val="28"/>
          <w:szCs w:val="28"/>
        </w:rPr>
        <w:t>Study Title:</w:t>
      </w:r>
    </w:p>
    <w:p w14:paraId="5F9F14D7" w14:textId="5F74C424" w:rsidR="005D3EA4" w:rsidRPr="005D3EA4" w:rsidRDefault="005D3EA4" w:rsidP="005D3EA4">
      <w:pPr>
        <w:pStyle w:val="NoSpacing"/>
        <w:rPr>
          <w:b/>
          <w:sz w:val="28"/>
          <w:szCs w:val="28"/>
        </w:rPr>
      </w:pPr>
      <w:r w:rsidRPr="005D3EA4">
        <w:rPr>
          <w:b/>
          <w:sz w:val="28"/>
          <w:szCs w:val="28"/>
        </w:rPr>
        <w:t>U-M Principal Investigator:</w:t>
      </w:r>
    </w:p>
    <w:p w14:paraId="684E291B" w14:textId="77777777" w:rsidR="005D3EA4" w:rsidRPr="005D3EA4" w:rsidRDefault="005D3EA4" w:rsidP="005D3EA4">
      <w:pPr>
        <w:pStyle w:val="NoSpacing"/>
      </w:pPr>
    </w:p>
    <w:p w14:paraId="4276C69D" w14:textId="77777777" w:rsidR="00001615" w:rsidRDefault="00591A6C" w:rsidP="00001615">
      <w:pPr>
        <w:spacing w:after="120"/>
        <w:outlineLvl w:val="0"/>
        <w:rPr>
          <w:i/>
        </w:rPr>
      </w:pPr>
      <w:r>
        <w:rPr>
          <w:i/>
        </w:rPr>
        <w:t>Definitions</w:t>
      </w:r>
    </w:p>
    <w:p w14:paraId="49647738" w14:textId="156DC15E" w:rsidR="00591A6C" w:rsidRDefault="00591A6C" w:rsidP="00001615">
      <w:pPr>
        <w:pStyle w:val="ListParagraph"/>
        <w:numPr>
          <w:ilvl w:val="0"/>
          <w:numId w:val="2"/>
        </w:numPr>
        <w:spacing w:after="120"/>
        <w:outlineLvl w:val="0"/>
      </w:pPr>
      <w:r>
        <w:t>REVIEWING IRB</w:t>
      </w:r>
      <w:r w:rsidR="00242F03">
        <w:t xml:space="preserve"> </w:t>
      </w:r>
      <w:r w:rsidR="003618B6">
        <w:t>Point of Contact (POC)</w:t>
      </w:r>
      <w:r>
        <w:t>:</w:t>
      </w:r>
      <w:r w:rsidR="003618B6">
        <w:t xml:space="preserve"> </w:t>
      </w:r>
      <w:r w:rsidR="00242F03">
        <w:t>IRB</w:t>
      </w:r>
      <w:r w:rsidR="00001615">
        <w:t xml:space="preserve">-HSBS </w:t>
      </w:r>
      <w:r w:rsidR="00242F03">
        <w:t xml:space="preserve">contact </w:t>
      </w:r>
      <w:r>
        <w:t>person responsible for addressing questions related to the</w:t>
      </w:r>
      <w:r w:rsidR="00001615">
        <w:t xml:space="preserve"> IRB-HSBS' (</w:t>
      </w:r>
      <w:r>
        <w:t>Reviewing IRB</w:t>
      </w:r>
      <w:r w:rsidR="00001615">
        <w:t xml:space="preserve">) </w:t>
      </w:r>
      <w:r>
        <w:t>policies and procedures and review status for a ceded study</w:t>
      </w:r>
    </w:p>
    <w:p w14:paraId="2E3E7EA7" w14:textId="1C197175" w:rsidR="00591A6C" w:rsidRPr="00405781" w:rsidRDefault="00242F03" w:rsidP="00405781">
      <w:pPr>
        <w:pStyle w:val="ListParagraph"/>
        <w:numPr>
          <w:ilvl w:val="0"/>
          <w:numId w:val="2"/>
        </w:numPr>
        <w:rPr>
          <w:i/>
        </w:rPr>
      </w:pPr>
      <w:r>
        <w:t xml:space="preserve">LEAD STUDY TEAM </w:t>
      </w:r>
      <w:r w:rsidR="003618B6">
        <w:t>POC</w:t>
      </w:r>
      <w:r w:rsidR="00591A6C">
        <w:t xml:space="preserve">: </w:t>
      </w:r>
      <w:r w:rsidR="00001615">
        <w:t xml:space="preserve">U-M study team member </w:t>
      </w:r>
      <w:r w:rsidR="00591A6C">
        <w:t>responsible for communicati</w:t>
      </w:r>
      <w:r>
        <w:t xml:space="preserve">ng </w:t>
      </w:r>
      <w:r w:rsidR="00591A6C">
        <w:t xml:space="preserve">with the </w:t>
      </w:r>
      <w:r w:rsidR="00001615">
        <w:t>IRB-HSBS (</w:t>
      </w:r>
      <w:r w:rsidR="00591A6C">
        <w:t>Reviewing IRB</w:t>
      </w:r>
      <w:r w:rsidR="00001615">
        <w:t>)</w:t>
      </w:r>
      <w:r w:rsidR="00591A6C">
        <w:t xml:space="preserve"> and facilitating communication between relying site study teams and the </w:t>
      </w:r>
      <w:r w:rsidR="00C379BF">
        <w:t>IRB-HSBS (</w:t>
      </w:r>
      <w:r w:rsidR="00591A6C">
        <w:t>Reviewing IRB</w:t>
      </w:r>
      <w:r w:rsidR="00C379BF">
        <w:t>)</w:t>
      </w:r>
      <w:r w:rsidR="00591A6C">
        <w:t xml:space="preserve"> regarding the ceded study</w:t>
      </w:r>
    </w:p>
    <w:p w14:paraId="2E8DA84F" w14:textId="70B7D5F2" w:rsidR="00405781" w:rsidRPr="00405781" w:rsidRDefault="003618B6" w:rsidP="00405781">
      <w:pPr>
        <w:pStyle w:val="ListParagraph"/>
        <w:numPr>
          <w:ilvl w:val="0"/>
          <w:numId w:val="2"/>
        </w:numPr>
        <w:rPr>
          <w:i/>
        </w:rPr>
      </w:pPr>
      <w:r>
        <w:t xml:space="preserve">RELYING SITE </w:t>
      </w:r>
      <w:r w:rsidR="00242F03">
        <w:t xml:space="preserve">IRB </w:t>
      </w:r>
      <w:r>
        <w:t>POC</w:t>
      </w:r>
      <w:r w:rsidR="00405781">
        <w:t xml:space="preserve">: </w:t>
      </w:r>
      <w:r w:rsidR="00242F03">
        <w:t xml:space="preserve">IRB contact person at the </w:t>
      </w:r>
      <w:r w:rsidR="00405781">
        <w:t>Re</w:t>
      </w:r>
      <w:r w:rsidR="00242F03">
        <w:t xml:space="preserve">lying Institution responsible for communicating with the </w:t>
      </w:r>
      <w:r w:rsidR="00C379BF">
        <w:t>IRB-HSBS (</w:t>
      </w:r>
      <w:r w:rsidR="00242F03">
        <w:t>Reviewing IRB</w:t>
      </w:r>
      <w:r w:rsidR="00C379BF">
        <w:t>)</w:t>
      </w:r>
      <w:r w:rsidR="00242F03">
        <w:t xml:space="preserve"> and also with the relying site </w:t>
      </w:r>
      <w:r w:rsidR="00405781">
        <w:t xml:space="preserve">study team regarding the ceded study </w:t>
      </w:r>
    </w:p>
    <w:p w14:paraId="0B7E97CC" w14:textId="205CA425" w:rsidR="00405781" w:rsidRPr="00C379BF" w:rsidRDefault="003618B6" w:rsidP="00405781">
      <w:pPr>
        <w:pStyle w:val="ListParagraph"/>
        <w:numPr>
          <w:ilvl w:val="0"/>
          <w:numId w:val="2"/>
        </w:numPr>
        <w:rPr>
          <w:i/>
        </w:rPr>
      </w:pPr>
      <w:r>
        <w:t>RELYING SITE STUDY TEAM POC</w:t>
      </w:r>
      <w:r w:rsidR="00405781">
        <w:t xml:space="preserve">: Main </w:t>
      </w:r>
      <w:r w:rsidR="00242F03">
        <w:t xml:space="preserve">relying site study team member </w:t>
      </w:r>
      <w:r w:rsidR="00405781">
        <w:t>responsible for communicati</w:t>
      </w:r>
      <w:r w:rsidR="00242F03">
        <w:t xml:space="preserve">ng the </w:t>
      </w:r>
      <w:r w:rsidR="00C379BF">
        <w:t xml:space="preserve">U-M </w:t>
      </w:r>
      <w:r w:rsidR="00405781">
        <w:t xml:space="preserve">Lead Study Team </w:t>
      </w:r>
      <w:r w:rsidR="00242F03">
        <w:t xml:space="preserve">POC </w:t>
      </w:r>
      <w:r w:rsidR="00405781">
        <w:t>regarding the ceded study</w:t>
      </w:r>
    </w:p>
    <w:tbl>
      <w:tblPr>
        <w:tblStyle w:val="TableGrid"/>
        <w:tblW w:w="14390" w:type="dxa"/>
        <w:tblInd w:w="79" w:type="dxa"/>
        <w:tblLook w:val="04A0" w:firstRow="1" w:lastRow="0" w:firstColumn="1" w:lastColumn="0" w:noHBand="0" w:noVBand="1"/>
      </w:tblPr>
      <w:tblGrid>
        <w:gridCol w:w="4907"/>
        <w:gridCol w:w="4838"/>
        <w:gridCol w:w="4645"/>
      </w:tblGrid>
      <w:tr w:rsidR="009C1C07" w14:paraId="74B8D91C" w14:textId="77777777" w:rsidTr="00A0656D">
        <w:tc>
          <w:tcPr>
            <w:tcW w:w="4907" w:type="dxa"/>
          </w:tcPr>
          <w:p w14:paraId="12923053" w14:textId="77777777" w:rsidR="009C1C07" w:rsidRPr="009C1C07" w:rsidRDefault="009C1C07" w:rsidP="009C1C07">
            <w:pPr>
              <w:rPr>
                <w:b/>
              </w:rPr>
            </w:pPr>
            <w:r>
              <w:rPr>
                <w:b/>
              </w:rPr>
              <w:t>Role</w:t>
            </w:r>
          </w:p>
        </w:tc>
        <w:tc>
          <w:tcPr>
            <w:tcW w:w="4838" w:type="dxa"/>
          </w:tcPr>
          <w:p w14:paraId="0D549102" w14:textId="77777777" w:rsidR="009C1C07" w:rsidRPr="009C1C07" w:rsidRDefault="009C1C07" w:rsidP="009C1C07">
            <w:pPr>
              <w:rPr>
                <w:b/>
              </w:rPr>
            </w:pPr>
            <w:r w:rsidRPr="009C1C07">
              <w:rPr>
                <w:b/>
              </w:rPr>
              <w:t>Name(s)</w:t>
            </w:r>
          </w:p>
        </w:tc>
        <w:tc>
          <w:tcPr>
            <w:tcW w:w="4645" w:type="dxa"/>
          </w:tcPr>
          <w:p w14:paraId="004BBDB1" w14:textId="77777777" w:rsidR="009C1C07" w:rsidRPr="009C1C07" w:rsidRDefault="009C1C07" w:rsidP="009C1C07">
            <w:pPr>
              <w:rPr>
                <w:b/>
              </w:rPr>
            </w:pPr>
            <w:r w:rsidRPr="009C1C07">
              <w:rPr>
                <w:b/>
              </w:rPr>
              <w:t>Contact Information</w:t>
            </w:r>
          </w:p>
        </w:tc>
      </w:tr>
      <w:tr w:rsidR="009C1C07" w14:paraId="7EEFB267" w14:textId="77777777" w:rsidTr="00A0656D">
        <w:tc>
          <w:tcPr>
            <w:tcW w:w="4907" w:type="dxa"/>
          </w:tcPr>
          <w:p w14:paraId="726DEEA6" w14:textId="2E603FE1" w:rsidR="009C1C07" w:rsidRDefault="009C1C07" w:rsidP="009C1C07">
            <w:pPr>
              <w:rPr>
                <w:i/>
              </w:rPr>
            </w:pPr>
            <w:r>
              <w:t>REVIEWING IRB</w:t>
            </w:r>
            <w:r w:rsidR="00242F03">
              <w:t xml:space="preserve"> </w:t>
            </w:r>
            <w:r w:rsidR="00A85A93">
              <w:t>POC</w:t>
            </w:r>
          </w:p>
        </w:tc>
        <w:tc>
          <w:tcPr>
            <w:tcW w:w="4838" w:type="dxa"/>
          </w:tcPr>
          <w:p w14:paraId="7E6938AF" w14:textId="77777777" w:rsidR="009C1C07" w:rsidRDefault="009C1C07" w:rsidP="009C1C07">
            <w:pPr>
              <w:rPr>
                <w:i/>
              </w:rPr>
            </w:pPr>
          </w:p>
        </w:tc>
        <w:tc>
          <w:tcPr>
            <w:tcW w:w="4645" w:type="dxa"/>
          </w:tcPr>
          <w:p w14:paraId="25B07E72" w14:textId="77777777" w:rsidR="009C1C07" w:rsidRDefault="009C1C07" w:rsidP="009C1C07">
            <w:pPr>
              <w:rPr>
                <w:i/>
              </w:rPr>
            </w:pPr>
          </w:p>
        </w:tc>
      </w:tr>
      <w:tr w:rsidR="009C1C07" w14:paraId="18B477BF" w14:textId="77777777" w:rsidTr="00A0656D">
        <w:tc>
          <w:tcPr>
            <w:tcW w:w="4907" w:type="dxa"/>
          </w:tcPr>
          <w:p w14:paraId="4C9C1533" w14:textId="0DA1197C" w:rsidR="009C1C07" w:rsidRDefault="009C1C07" w:rsidP="009C1C07">
            <w:r>
              <w:t>LEAD STUDY TEAM</w:t>
            </w:r>
            <w:r w:rsidR="00242F03">
              <w:t xml:space="preserve"> </w:t>
            </w:r>
            <w:r w:rsidR="00A85A93">
              <w:t>POC</w:t>
            </w:r>
          </w:p>
        </w:tc>
        <w:tc>
          <w:tcPr>
            <w:tcW w:w="4838" w:type="dxa"/>
          </w:tcPr>
          <w:p w14:paraId="1AE62211" w14:textId="77777777" w:rsidR="009C1C07" w:rsidRDefault="009C1C07" w:rsidP="009C1C07">
            <w:pPr>
              <w:rPr>
                <w:i/>
              </w:rPr>
            </w:pPr>
          </w:p>
        </w:tc>
        <w:tc>
          <w:tcPr>
            <w:tcW w:w="4645" w:type="dxa"/>
          </w:tcPr>
          <w:p w14:paraId="09B5A62B" w14:textId="77777777" w:rsidR="009C1C07" w:rsidRDefault="009C1C07" w:rsidP="009C1C07">
            <w:pPr>
              <w:rPr>
                <w:i/>
              </w:rPr>
            </w:pPr>
          </w:p>
        </w:tc>
      </w:tr>
      <w:tr w:rsidR="00242F03" w14:paraId="3BE163E5" w14:textId="77777777" w:rsidTr="00A0656D">
        <w:tc>
          <w:tcPr>
            <w:tcW w:w="4907" w:type="dxa"/>
          </w:tcPr>
          <w:p w14:paraId="5903FDE2" w14:textId="41744BC7" w:rsidR="00242F03" w:rsidRDefault="00242F03" w:rsidP="009C1C07">
            <w:r>
              <w:t>RELYING SITE IRB POC</w:t>
            </w:r>
          </w:p>
        </w:tc>
        <w:tc>
          <w:tcPr>
            <w:tcW w:w="4838" w:type="dxa"/>
          </w:tcPr>
          <w:p w14:paraId="092FA1C5" w14:textId="77777777" w:rsidR="00242F03" w:rsidRDefault="00242F03" w:rsidP="009C1C07">
            <w:pPr>
              <w:rPr>
                <w:i/>
              </w:rPr>
            </w:pPr>
          </w:p>
        </w:tc>
        <w:tc>
          <w:tcPr>
            <w:tcW w:w="4645" w:type="dxa"/>
          </w:tcPr>
          <w:p w14:paraId="035DADCE" w14:textId="77777777" w:rsidR="00242F03" w:rsidRDefault="00242F03" w:rsidP="009C1C07">
            <w:pPr>
              <w:rPr>
                <w:i/>
              </w:rPr>
            </w:pPr>
          </w:p>
        </w:tc>
      </w:tr>
      <w:tr w:rsidR="00242F03" w14:paraId="2090845E" w14:textId="77777777" w:rsidTr="00A0656D">
        <w:tc>
          <w:tcPr>
            <w:tcW w:w="4907" w:type="dxa"/>
          </w:tcPr>
          <w:p w14:paraId="7707E1A8" w14:textId="4E673B96" w:rsidR="00242F03" w:rsidRDefault="00242F03" w:rsidP="009C1C07">
            <w:r>
              <w:t>RELYING SITE STUDY TEAM POC</w:t>
            </w:r>
          </w:p>
        </w:tc>
        <w:tc>
          <w:tcPr>
            <w:tcW w:w="4838" w:type="dxa"/>
          </w:tcPr>
          <w:p w14:paraId="0468D987" w14:textId="77777777" w:rsidR="00242F03" w:rsidRDefault="00242F03" w:rsidP="009C1C07">
            <w:pPr>
              <w:rPr>
                <w:i/>
              </w:rPr>
            </w:pPr>
          </w:p>
        </w:tc>
        <w:tc>
          <w:tcPr>
            <w:tcW w:w="4645" w:type="dxa"/>
          </w:tcPr>
          <w:p w14:paraId="456DCE4F" w14:textId="77777777" w:rsidR="00242F03" w:rsidRDefault="00242F03" w:rsidP="009C1C07">
            <w:pPr>
              <w:rPr>
                <w:i/>
              </w:rPr>
            </w:pPr>
          </w:p>
        </w:tc>
      </w:tr>
    </w:tbl>
    <w:p w14:paraId="0B19F376" w14:textId="77777777" w:rsidR="00001615" w:rsidRDefault="00001615" w:rsidP="0039313E">
      <w:pPr>
        <w:outlineLvl w:val="0"/>
        <w:rPr>
          <w:b/>
          <w:i/>
        </w:rPr>
      </w:pPr>
    </w:p>
    <w:p w14:paraId="26145405" w14:textId="77777777" w:rsidR="00001615" w:rsidRDefault="00001615">
      <w:pPr>
        <w:rPr>
          <w:b/>
          <w:i/>
        </w:rPr>
      </w:pPr>
      <w:r>
        <w:rPr>
          <w:b/>
          <w:i/>
        </w:rPr>
        <w:br w:type="page"/>
      </w:r>
    </w:p>
    <w:p w14:paraId="063105BA" w14:textId="7D9DB421" w:rsidR="009C1C07" w:rsidRPr="004B1AF2" w:rsidRDefault="004B1AF2" w:rsidP="0039313E">
      <w:pPr>
        <w:outlineLvl w:val="0"/>
        <w:rPr>
          <w:b/>
          <w:i/>
        </w:rPr>
      </w:pPr>
      <w:r w:rsidRPr="004B1AF2">
        <w:rPr>
          <w:b/>
          <w:i/>
        </w:rPr>
        <w:lastRenderedPageBreak/>
        <w:t>Communication P</w:t>
      </w:r>
      <w:r>
        <w:rPr>
          <w:b/>
          <w:i/>
        </w:rPr>
        <w:t>l</w:t>
      </w:r>
      <w:r w:rsidRPr="004B1AF2">
        <w:rPr>
          <w:b/>
          <w:i/>
        </w:rPr>
        <w:t>an</w:t>
      </w:r>
    </w:p>
    <w:tbl>
      <w:tblPr>
        <w:tblStyle w:val="TableGrid"/>
        <w:tblW w:w="14395" w:type="dxa"/>
        <w:tblInd w:w="113" w:type="dxa"/>
        <w:tblLook w:val="04A0" w:firstRow="1" w:lastRow="0" w:firstColumn="1" w:lastColumn="0" w:noHBand="0" w:noVBand="1"/>
      </w:tblPr>
      <w:tblGrid>
        <w:gridCol w:w="6115"/>
        <w:gridCol w:w="3600"/>
        <w:gridCol w:w="4680"/>
      </w:tblGrid>
      <w:tr w:rsidR="002D44A1" w14:paraId="39FA1F44" w14:textId="77777777" w:rsidTr="00340D8F">
        <w:trPr>
          <w:tblHeader/>
        </w:trPr>
        <w:tc>
          <w:tcPr>
            <w:tcW w:w="6115" w:type="dxa"/>
          </w:tcPr>
          <w:p w14:paraId="21B56FAA" w14:textId="77777777" w:rsidR="002D44A1" w:rsidRPr="004C72C6" w:rsidRDefault="002D44A1">
            <w:pPr>
              <w:rPr>
                <w:b/>
              </w:rPr>
            </w:pPr>
            <w:r w:rsidRPr="004C72C6">
              <w:rPr>
                <w:b/>
              </w:rPr>
              <w:t>Communication</w:t>
            </w:r>
            <w:r w:rsidR="007D71C5">
              <w:rPr>
                <w:b/>
              </w:rPr>
              <w:t xml:space="preserve"> Responsibility</w:t>
            </w:r>
          </w:p>
        </w:tc>
        <w:tc>
          <w:tcPr>
            <w:tcW w:w="3600" w:type="dxa"/>
          </w:tcPr>
          <w:p w14:paraId="48897DFC" w14:textId="77777777" w:rsidR="002D44A1" w:rsidRPr="004C72C6" w:rsidRDefault="002D44A1">
            <w:pPr>
              <w:rPr>
                <w:b/>
              </w:rPr>
            </w:pPr>
            <w:r w:rsidRPr="004C72C6">
              <w:rPr>
                <w:b/>
              </w:rPr>
              <w:t>Responsible Party</w:t>
            </w:r>
          </w:p>
        </w:tc>
        <w:tc>
          <w:tcPr>
            <w:tcW w:w="4680" w:type="dxa"/>
          </w:tcPr>
          <w:p w14:paraId="5DB31359" w14:textId="51354023" w:rsidR="002D44A1" w:rsidRPr="004C72C6" w:rsidRDefault="002D44A1">
            <w:pPr>
              <w:rPr>
                <w:b/>
              </w:rPr>
            </w:pPr>
            <w:r w:rsidRPr="004C72C6">
              <w:rPr>
                <w:b/>
              </w:rPr>
              <w:t>Note</w:t>
            </w:r>
            <w:r w:rsidR="000C48C5">
              <w:rPr>
                <w:b/>
              </w:rPr>
              <w:t>s</w:t>
            </w:r>
          </w:p>
        </w:tc>
      </w:tr>
      <w:tr w:rsidR="00591A6C" w14:paraId="6DEA3D0A" w14:textId="77777777" w:rsidTr="00340D8F">
        <w:tc>
          <w:tcPr>
            <w:tcW w:w="6115" w:type="dxa"/>
          </w:tcPr>
          <w:p w14:paraId="4B8E36B0" w14:textId="77777777" w:rsidR="00591A6C" w:rsidRDefault="00591A6C" w:rsidP="00591A6C">
            <w:r>
              <w:t>COI: Providing applicable conflict of interest management plans for relying site study teams to the Reviewing IRB</w:t>
            </w:r>
          </w:p>
        </w:tc>
        <w:tc>
          <w:tcPr>
            <w:tcW w:w="3600" w:type="dxa"/>
          </w:tcPr>
          <w:p w14:paraId="29F3F2A3" w14:textId="683F83F7" w:rsidR="00591A6C" w:rsidRDefault="00CB3CE2" w:rsidP="00591A6C">
            <w:sdt>
              <w:sdtPr>
                <w:id w:val="-619074834"/>
                <w14:checkbox>
                  <w14:checked w14:val="0"/>
                  <w14:checkedState w14:val="2612" w14:font="Times New Roman"/>
                  <w14:uncheckedState w14:val="2610" w14:font="Times New Roman"/>
                </w14:checkbox>
              </w:sdtPr>
              <w:sdtEndPr/>
              <w:sdtContent>
                <w:r w:rsidR="00C379BF">
                  <w:rPr>
                    <w:rFonts w:ascii="Segoe UI Symbol" w:hAnsi="Segoe UI Symbol" w:cs="Segoe UI Symbol"/>
                  </w:rPr>
                  <w:t>☐</w:t>
                </w:r>
              </w:sdtContent>
            </w:sdt>
            <w:r w:rsidR="00591A6C">
              <w:t xml:space="preserve"> Relying Site</w:t>
            </w:r>
            <w:r w:rsidR="00D761CF">
              <w:t>(s)</w:t>
            </w:r>
            <w:r w:rsidR="00591A6C">
              <w:t xml:space="preserve"> </w:t>
            </w:r>
            <w:r w:rsidR="00242F03">
              <w:t xml:space="preserve">IRB </w:t>
            </w:r>
            <w:r w:rsidR="00591A6C">
              <w:t>POC</w:t>
            </w:r>
            <w:r w:rsidR="00D761CF">
              <w:t>(s)</w:t>
            </w:r>
          </w:p>
          <w:p w14:paraId="0EB01C61" w14:textId="37202044" w:rsidR="00591A6C" w:rsidRDefault="00591A6C" w:rsidP="00591A6C"/>
        </w:tc>
        <w:tc>
          <w:tcPr>
            <w:tcW w:w="4680" w:type="dxa"/>
          </w:tcPr>
          <w:p w14:paraId="153D5B74" w14:textId="77777777" w:rsidR="00591A6C" w:rsidRDefault="00591A6C" w:rsidP="00591A6C"/>
        </w:tc>
      </w:tr>
      <w:tr w:rsidR="00F05754" w14:paraId="006BBDE3" w14:textId="77777777" w:rsidTr="00340D8F">
        <w:tc>
          <w:tcPr>
            <w:tcW w:w="6115" w:type="dxa"/>
          </w:tcPr>
          <w:p w14:paraId="4E34A8E9" w14:textId="77777777" w:rsidR="00F05754" w:rsidRDefault="00F05754" w:rsidP="00F05754">
            <w:r>
              <w:t>STUDY TEAM TRAINING &amp; QUALIFICATIONS: Providing confirmation to the Reviewing IRB that relying site study teams have completed relevant training and are qualified to conduct the proposed research</w:t>
            </w:r>
          </w:p>
        </w:tc>
        <w:tc>
          <w:tcPr>
            <w:tcW w:w="3600" w:type="dxa"/>
          </w:tcPr>
          <w:p w14:paraId="2D74F098" w14:textId="7DFDEFC0" w:rsidR="00757B32" w:rsidRDefault="00CB3CE2" w:rsidP="00757B32">
            <w:sdt>
              <w:sdtPr>
                <w:id w:val="1980490372"/>
                <w14:checkbox>
                  <w14:checked w14:val="0"/>
                  <w14:checkedState w14:val="2612" w14:font="Times New Roman"/>
                  <w14:uncheckedState w14:val="2610" w14:font="Times New Roman"/>
                </w14:checkbox>
              </w:sdtPr>
              <w:sdtEndPr/>
              <w:sdtContent>
                <w:r w:rsidR="00C379BF">
                  <w:rPr>
                    <w:rFonts w:ascii="Segoe UI Symbol" w:hAnsi="Segoe UI Symbol" w:cs="Segoe UI Symbol"/>
                  </w:rPr>
                  <w:t>☐</w:t>
                </w:r>
              </w:sdtContent>
            </w:sdt>
            <w:r w:rsidR="00757B32">
              <w:t xml:space="preserve"> Relying Site(s) POC(s)</w:t>
            </w:r>
          </w:p>
          <w:p w14:paraId="4FF3AE07" w14:textId="51122EFE" w:rsidR="00F05754" w:rsidRDefault="00F05754" w:rsidP="00F05754"/>
        </w:tc>
        <w:tc>
          <w:tcPr>
            <w:tcW w:w="4680" w:type="dxa"/>
          </w:tcPr>
          <w:p w14:paraId="5268254C" w14:textId="77777777" w:rsidR="00F05754" w:rsidRDefault="00F05754" w:rsidP="00F05754"/>
        </w:tc>
      </w:tr>
      <w:tr w:rsidR="00F05754" w14:paraId="6E14D3AD" w14:textId="77777777" w:rsidTr="00340D8F">
        <w:trPr>
          <w:trHeight w:val="179"/>
        </w:trPr>
        <w:tc>
          <w:tcPr>
            <w:tcW w:w="6115" w:type="dxa"/>
          </w:tcPr>
          <w:p w14:paraId="406068CF" w14:textId="77777777" w:rsidR="00F05754" w:rsidRDefault="00F05754" w:rsidP="00F05754">
            <w:r>
              <w:t>LOCAL CONTEXT INFORMATION: Providing local context information to the Reviewing IRB regarding state laws and institutional requirements that pertain to the review of the ceded study</w:t>
            </w:r>
          </w:p>
        </w:tc>
        <w:tc>
          <w:tcPr>
            <w:tcW w:w="3600" w:type="dxa"/>
          </w:tcPr>
          <w:p w14:paraId="226B1C7D" w14:textId="01AA1AF3" w:rsidR="00757B32" w:rsidRDefault="00CB3CE2" w:rsidP="00757B32">
            <w:sdt>
              <w:sdtPr>
                <w:id w:val="-1596394750"/>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Site(s) </w:t>
            </w:r>
            <w:r w:rsidR="00C379BF">
              <w:t xml:space="preserve">IRB </w:t>
            </w:r>
            <w:r w:rsidR="00757B32">
              <w:t>POC(s)</w:t>
            </w:r>
          </w:p>
          <w:p w14:paraId="7D221064" w14:textId="4D28A9FF" w:rsidR="00F05754" w:rsidRDefault="00F05754" w:rsidP="00F05754"/>
        </w:tc>
        <w:tc>
          <w:tcPr>
            <w:tcW w:w="4680" w:type="dxa"/>
          </w:tcPr>
          <w:p w14:paraId="1EDBB754" w14:textId="568221A0" w:rsidR="009E7357" w:rsidRDefault="009E7357" w:rsidP="00F05754"/>
        </w:tc>
      </w:tr>
      <w:tr w:rsidR="00F05754" w14:paraId="569B1405" w14:textId="77777777" w:rsidTr="00340D8F">
        <w:tc>
          <w:tcPr>
            <w:tcW w:w="6115" w:type="dxa"/>
          </w:tcPr>
          <w:p w14:paraId="30097C99" w14:textId="1A5CBF03" w:rsidR="00F05754" w:rsidRDefault="00F05754" w:rsidP="00F05754">
            <w:r>
              <w:t>IRB APPLICATION – STUDYWIDE: Preparing and submitting the studywide application for initial IRB review and studywide amendments to the Reviewing IRB</w:t>
            </w:r>
          </w:p>
        </w:tc>
        <w:tc>
          <w:tcPr>
            <w:tcW w:w="3600" w:type="dxa"/>
          </w:tcPr>
          <w:p w14:paraId="0248AC0C" w14:textId="52D3EBFE" w:rsidR="00F05754" w:rsidRDefault="00CB3CE2" w:rsidP="00F05754">
            <w:sdt>
              <w:sdtPr>
                <w:id w:val="1735666501"/>
                <w14:checkbox>
                  <w14:checked w14:val="0"/>
                  <w14:checkedState w14:val="2612" w14:font="Times New Roman"/>
                  <w14:uncheckedState w14:val="2610" w14:font="Times New Roman"/>
                </w14:checkbox>
              </w:sdtPr>
              <w:sdtEndPr/>
              <w:sdtContent>
                <w:r w:rsidR="00F05754">
                  <w:rPr>
                    <w:rFonts w:ascii="MS Gothic" w:eastAsia="MS Gothic" w:hAnsi="MS Gothic" w:hint="eastAsia"/>
                  </w:rPr>
                  <w:t>☐</w:t>
                </w:r>
              </w:sdtContent>
            </w:sdt>
            <w:r w:rsidR="00F05754">
              <w:t xml:space="preserve"> </w:t>
            </w:r>
            <w:r w:rsidR="00C379BF">
              <w:t>U-M (</w:t>
            </w:r>
            <w:r w:rsidR="00F05754">
              <w:t>Lead</w:t>
            </w:r>
            <w:r w:rsidR="00C379BF">
              <w:t>)</w:t>
            </w:r>
            <w:r w:rsidR="00F05754">
              <w:t xml:space="preserve"> Study Team</w:t>
            </w:r>
          </w:p>
          <w:p w14:paraId="31905CD9" w14:textId="696E6FC0" w:rsidR="00F05754" w:rsidRDefault="00F05754" w:rsidP="00F05754">
            <w:r>
              <w:t xml:space="preserve"> </w:t>
            </w:r>
          </w:p>
        </w:tc>
        <w:tc>
          <w:tcPr>
            <w:tcW w:w="4680" w:type="dxa"/>
          </w:tcPr>
          <w:p w14:paraId="0A46BBB0" w14:textId="77777777" w:rsidR="00F05754" w:rsidRDefault="00F05754" w:rsidP="00F05754"/>
        </w:tc>
      </w:tr>
      <w:tr w:rsidR="00F05754" w14:paraId="39B1AB94" w14:textId="77777777" w:rsidTr="00340D8F">
        <w:tc>
          <w:tcPr>
            <w:tcW w:w="6115" w:type="dxa"/>
          </w:tcPr>
          <w:p w14:paraId="165BEFCA" w14:textId="6083117B" w:rsidR="00F05754" w:rsidRDefault="00F05754" w:rsidP="00F05754">
            <w:r>
              <w:t>IRB APPLICATION – SITE</w:t>
            </w:r>
            <w:r w:rsidR="000C48C5">
              <w:t>-</w:t>
            </w:r>
            <w:r>
              <w:t>SPECIFIC: Preparing and submitting the site-specific applications and site-specific amendments to the Reviewing IRB that address site variations in study conduct, informed consent language, HIPAA Privacy Rule requirements, subject identification and recruitment processes (including recruitment materials), and any other applicable components of the research</w:t>
            </w:r>
          </w:p>
        </w:tc>
        <w:tc>
          <w:tcPr>
            <w:tcW w:w="3600" w:type="dxa"/>
          </w:tcPr>
          <w:p w14:paraId="1D82B753" w14:textId="51E68ABA" w:rsidR="00F05754" w:rsidRDefault="00CB3CE2" w:rsidP="00F05754">
            <w:sdt>
              <w:sdtPr>
                <w:id w:val="2076853029"/>
                <w14:checkbox>
                  <w14:checked w14:val="0"/>
                  <w14:checkedState w14:val="2612" w14:font="Times New Roman"/>
                  <w14:uncheckedState w14:val="2610" w14:font="Times New Roman"/>
                </w14:checkbox>
              </w:sdtPr>
              <w:sdtEndPr/>
              <w:sdtContent>
                <w:r w:rsidR="00F05754">
                  <w:rPr>
                    <w:rFonts w:ascii="MS Gothic" w:eastAsia="MS Gothic" w:hAnsi="MS Gothic" w:hint="eastAsia"/>
                  </w:rPr>
                  <w:t>☐</w:t>
                </w:r>
              </w:sdtContent>
            </w:sdt>
            <w:r w:rsidR="00F05754">
              <w:t xml:space="preserve"> </w:t>
            </w:r>
            <w:r w:rsidR="00C379BF">
              <w:t>U-M (</w:t>
            </w:r>
            <w:r w:rsidR="00F05754">
              <w:t>Lead</w:t>
            </w:r>
            <w:r w:rsidR="00C379BF">
              <w:t>)</w:t>
            </w:r>
            <w:r w:rsidR="00F05754">
              <w:t xml:space="preserve"> Study Team</w:t>
            </w:r>
            <w:r w:rsidR="00262548">
              <w:t xml:space="preserve"> -or-</w:t>
            </w:r>
          </w:p>
          <w:p w14:paraId="2A0EE6AE" w14:textId="77777777" w:rsidR="00757B32" w:rsidRDefault="00CB3CE2" w:rsidP="00757B32">
            <w:sdt>
              <w:sdtPr>
                <w:id w:val="1887136303"/>
                <w14:checkbox>
                  <w14:checked w14:val="0"/>
                  <w14:checkedState w14:val="2612" w14:font="Times New Roman"/>
                  <w14:uncheckedState w14:val="2610" w14:font="Times New Roman"/>
                </w14:checkbox>
              </w:sdtPr>
              <w:sdtEndPr/>
              <w:sdtContent>
                <w:r w:rsidR="00757B32">
                  <w:rPr>
                    <w:rFonts w:ascii="MS Gothic" w:eastAsia="MS Gothic" w:hAnsi="MS Gothic" w:hint="eastAsia"/>
                  </w:rPr>
                  <w:t>☐</w:t>
                </w:r>
              </w:sdtContent>
            </w:sdt>
            <w:r w:rsidR="00757B32">
              <w:t xml:space="preserve"> Relying Site Study Team(s)</w:t>
            </w:r>
          </w:p>
          <w:p w14:paraId="480AC8E5" w14:textId="15EA5C53" w:rsidR="00F05754" w:rsidRDefault="00F05754" w:rsidP="00F05754">
            <w:r>
              <w:t xml:space="preserve"> </w:t>
            </w:r>
          </w:p>
        </w:tc>
        <w:tc>
          <w:tcPr>
            <w:tcW w:w="4680" w:type="dxa"/>
          </w:tcPr>
          <w:p w14:paraId="0F5101AD" w14:textId="5675BC91" w:rsidR="00262548" w:rsidRDefault="00262548" w:rsidP="00262548">
            <w:r>
              <w:t>If the study involves fewer than 3 sites, the U-M study team will submit the site-specific information (in consultation with the Relying Site study team)</w:t>
            </w:r>
            <w:r w:rsidR="00C379BF">
              <w:t xml:space="preserve"> to the IRB-HSBS.</w:t>
            </w:r>
          </w:p>
          <w:p w14:paraId="795796AF" w14:textId="77777777" w:rsidR="00C379BF" w:rsidRDefault="00C379BF" w:rsidP="00262548"/>
          <w:p w14:paraId="60C9D307" w14:textId="22E2F04A" w:rsidR="00242F03" w:rsidRDefault="00262548" w:rsidP="00262548">
            <w:r>
              <w:t>If the study uses the Multi-Site and Participating Sites applications, the Relying Site Study Team will submit this information</w:t>
            </w:r>
            <w:r w:rsidR="00C379BF">
              <w:t xml:space="preserve"> to the IRB-HSBS</w:t>
            </w:r>
            <w:r>
              <w:t>.</w:t>
            </w:r>
          </w:p>
        </w:tc>
      </w:tr>
      <w:tr w:rsidR="00CD2BE9" w14:paraId="6BE7BFFC" w14:textId="77777777" w:rsidTr="00340D8F">
        <w:tc>
          <w:tcPr>
            <w:tcW w:w="6115" w:type="dxa"/>
          </w:tcPr>
          <w:p w14:paraId="70102627" w14:textId="77777777" w:rsidR="00CD2BE9" w:rsidRDefault="00CD2BE9" w:rsidP="00CD2BE9">
            <w:r>
              <w:t>IRB DETERMINATIONS: Providing documentation of IRB determinations to relying site study teams</w:t>
            </w:r>
          </w:p>
        </w:tc>
        <w:tc>
          <w:tcPr>
            <w:tcW w:w="3600" w:type="dxa"/>
          </w:tcPr>
          <w:p w14:paraId="36949AC2" w14:textId="6CAC4064" w:rsidR="00CD2BE9" w:rsidRDefault="00CB3CE2" w:rsidP="00CD2BE9">
            <w:sdt>
              <w:sdtPr>
                <w:id w:val="-812633312"/>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w:t>
            </w:r>
            <w:r w:rsidR="00C379BF">
              <w:t>IRB-HSBS (</w:t>
            </w:r>
            <w:r w:rsidR="00CD2BE9">
              <w:t>Reviewing IRB</w:t>
            </w:r>
            <w:r w:rsidR="00C379BF">
              <w:t>)</w:t>
            </w:r>
            <w:r w:rsidR="00262548">
              <w:t xml:space="preserve"> -or-</w:t>
            </w:r>
          </w:p>
          <w:p w14:paraId="7E01D03A" w14:textId="314EDCFB" w:rsidR="00CD2BE9" w:rsidRDefault="00CB3CE2" w:rsidP="00CD2BE9">
            <w:sdt>
              <w:sdtPr>
                <w:id w:val="-1747801494"/>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w:t>
            </w:r>
            <w:r w:rsidR="00C379BF">
              <w:t>U-M (</w:t>
            </w:r>
            <w:r w:rsidR="00CD2BE9">
              <w:t>Lead</w:t>
            </w:r>
            <w:r w:rsidR="00C379BF">
              <w:t>)</w:t>
            </w:r>
            <w:r w:rsidR="00CD2BE9">
              <w:t xml:space="preserve"> Study Team</w:t>
            </w:r>
          </w:p>
          <w:p w14:paraId="626AEB84" w14:textId="77777777" w:rsidR="0016680F" w:rsidRDefault="0016680F" w:rsidP="00CD2BE9"/>
          <w:p w14:paraId="5EA3B4CD" w14:textId="0ACB2C8D" w:rsidR="00CD2BE9" w:rsidRDefault="00CD2BE9" w:rsidP="00CD2BE9"/>
        </w:tc>
        <w:tc>
          <w:tcPr>
            <w:tcW w:w="4680" w:type="dxa"/>
          </w:tcPr>
          <w:p w14:paraId="2541A1A9" w14:textId="1205DB0C" w:rsidR="00262548" w:rsidRDefault="00262548" w:rsidP="00262548">
            <w:r>
              <w:t>If the study involves fewer than 3 sites, the U-M study team will provide documentation of IRB determinations to the relying site study teams.</w:t>
            </w:r>
          </w:p>
          <w:p w14:paraId="05B10968" w14:textId="77777777" w:rsidR="00C379BF" w:rsidRDefault="00C379BF" w:rsidP="00262548"/>
          <w:p w14:paraId="495C103D" w14:textId="5FA519EF" w:rsidR="00CD2BE9" w:rsidRDefault="00262548" w:rsidP="00262548">
            <w:r>
              <w:t xml:space="preserve">If the study uses the Multi-Site and Participating Sites applications, the </w:t>
            </w:r>
            <w:r w:rsidR="00C379BF">
              <w:t xml:space="preserve">IRB-HSBS </w:t>
            </w:r>
            <w:r>
              <w:t xml:space="preserve">will provide </w:t>
            </w:r>
            <w:r>
              <w:lastRenderedPageBreak/>
              <w:t>documentation to relying site study team via eResearch.</w:t>
            </w:r>
          </w:p>
        </w:tc>
      </w:tr>
      <w:tr w:rsidR="00CD2BE9" w14:paraId="31288697" w14:textId="77777777" w:rsidTr="00340D8F">
        <w:tc>
          <w:tcPr>
            <w:tcW w:w="6115" w:type="dxa"/>
          </w:tcPr>
          <w:p w14:paraId="34BD1FDB" w14:textId="5C38E21C" w:rsidR="00CD2BE9" w:rsidRDefault="00CD2BE9" w:rsidP="00CD2BE9">
            <w:r>
              <w:lastRenderedPageBreak/>
              <w:t xml:space="preserve">IRB-APPROVED DOCUMENTS: Providing copies of IRB-approved materials to the </w:t>
            </w:r>
            <w:r w:rsidR="00C379BF">
              <w:t>U-M (</w:t>
            </w:r>
            <w:r>
              <w:t>lead</w:t>
            </w:r>
            <w:r w:rsidR="00C379BF">
              <w:t>)</w:t>
            </w:r>
            <w:r>
              <w:t xml:space="preserve"> study team</w:t>
            </w:r>
          </w:p>
        </w:tc>
        <w:tc>
          <w:tcPr>
            <w:tcW w:w="3600" w:type="dxa"/>
          </w:tcPr>
          <w:p w14:paraId="567BF165" w14:textId="54A564B8" w:rsidR="00CD2BE9" w:rsidRDefault="00CB3CE2" w:rsidP="00CD2BE9">
            <w:sdt>
              <w:sdtPr>
                <w:id w:val="-1428411120"/>
                <w14:checkbox>
                  <w14:checked w14:val="0"/>
                  <w14:checkedState w14:val="2612" w14:font="Times New Roman"/>
                  <w14:uncheckedState w14:val="2610" w14:font="Times New Roman"/>
                </w14:checkbox>
              </w:sdtPr>
              <w:sdtEndPr/>
              <w:sdtContent>
                <w:r w:rsidR="00CD2BE9">
                  <w:rPr>
                    <w:rFonts w:ascii="MS Gothic" w:eastAsia="MS Gothic" w:hAnsi="MS Gothic" w:hint="eastAsia"/>
                  </w:rPr>
                  <w:t>☐</w:t>
                </w:r>
              </w:sdtContent>
            </w:sdt>
            <w:r w:rsidR="00CD2BE9">
              <w:t xml:space="preserve"> </w:t>
            </w:r>
            <w:r w:rsidR="00C379BF">
              <w:t>IRB-HSBS (</w:t>
            </w:r>
            <w:r w:rsidR="00CD2BE9">
              <w:t>Reviewing</w:t>
            </w:r>
            <w:r w:rsidR="005D3EA4">
              <w:t xml:space="preserve"> </w:t>
            </w:r>
            <w:r w:rsidR="00CD2BE9">
              <w:t>IRB</w:t>
            </w:r>
            <w:r w:rsidR="005D3EA4">
              <w:t>)</w:t>
            </w:r>
          </w:p>
          <w:p w14:paraId="3151809A" w14:textId="14F50405" w:rsidR="00CD2BE9" w:rsidRDefault="00CD2BE9" w:rsidP="00CD2BE9"/>
        </w:tc>
        <w:tc>
          <w:tcPr>
            <w:tcW w:w="4680" w:type="dxa"/>
          </w:tcPr>
          <w:p w14:paraId="1EBF6F96" w14:textId="5D1AA3AD" w:rsidR="00CD2BE9" w:rsidRDefault="00F61145" w:rsidP="00262548">
            <w:r>
              <w:t>Approved documents are found in under the DOCUMENTS tab in the eResearch study workspace.</w:t>
            </w:r>
          </w:p>
        </w:tc>
      </w:tr>
      <w:tr w:rsidR="00262548" w14:paraId="06C4733C" w14:textId="77777777" w:rsidTr="00340D8F">
        <w:trPr>
          <w:trHeight w:val="1547"/>
        </w:trPr>
        <w:tc>
          <w:tcPr>
            <w:tcW w:w="6115" w:type="dxa"/>
          </w:tcPr>
          <w:p w14:paraId="7AC01210" w14:textId="77777777" w:rsidR="00262548" w:rsidRDefault="00262548" w:rsidP="00262548">
            <w:r>
              <w:t xml:space="preserve">IRB-APPROVED DOCUMENTS – RELYING SITES: Providing copies of the most current versions of IRB-approved materials to relying site study teams in a timely manner </w:t>
            </w:r>
          </w:p>
        </w:tc>
        <w:tc>
          <w:tcPr>
            <w:tcW w:w="3600" w:type="dxa"/>
          </w:tcPr>
          <w:p w14:paraId="547CFFA7" w14:textId="759A28A5" w:rsidR="00262548" w:rsidRDefault="00CB3CE2" w:rsidP="00262548">
            <w:sdt>
              <w:sdtPr>
                <w:id w:val="-571727047"/>
                <w14:checkbox>
                  <w14:checked w14:val="0"/>
                  <w14:checkedState w14:val="2612" w14:font="Times New Roman"/>
                  <w14:uncheckedState w14:val="2610" w14:font="Times New Roman"/>
                </w14:checkbox>
              </w:sdtPr>
              <w:sdtEndPr/>
              <w:sdtContent>
                <w:r w:rsidR="00262548">
                  <w:rPr>
                    <w:rFonts w:ascii="MS Gothic" w:eastAsia="MS Gothic" w:hAnsi="MS Gothic" w:hint="eastAsia"/>
                  </w:rPr>
                  <w:t>☐</w:t>
                </w:r>
              </w:sdtContent>
            </w:sdt>
            <w:r w:rsidR="00262548">
              <w:t xml:space="preserve"> </w:t>
            </w:r>
            <w:r w:rsidR="00C379BF">
              <w:t>U-M (</w:t>
            </w:r>
            <w:r w:rsidR="00262548">
              <w:t>Lead</w:t>
            </w:r>
            <w:r w:rsidR="00C379BF">
              <w:t>)</w:t>
            </w:r>
            <w:r w:rsidR="00262548">
              <w:t xml:space="preserve"> Study Team</w:t>
            </w:r>
            <w:r w:rsidR="00EB4292">
              <w:t xml:space="preserve"> -or-</w:t>
            </w:r>
          </w:p>
          <w:p w14:paraId="00AFFF0A" w14:textId="3BF0D3BB" w:rsidR="00EB4292" w:rsidRDefault="00CB3CE2" w:rsidP="00EB4292">
            <w:sdt>
              <w:sdtPr>
                <w:id w:val="1452974830"/>
                <w14:checkbox>
                  <w14:checked w14:val="0"/>
                  <w14:checkedState w14:val="2612" w14:font="Times New Roman"/>
                  <w14:uncheckedState w14:val="2610" w14:font="Times New Roman"/>
                </w14:checkbox>
              </w:sdtPr>
              <w:sdtEndPr/>
              <w:sdtContent>
                <w:r w:rsidR="00EB4292">
                  <w:rPr>
                    <w:rFonts w:ascii="MS Gothic" w:eastAsia="MS Gothic" w:hAnsi="MS Gothic" w:hint="eastAsia"/>
                  </w:rPr>
                  <w:t>☐</w:t>
                </w:r>
              </w:sdtContent>
            </w:sdt>
            <w:r w:rsidR="00EB4292">
              <w:t xml:space="preserve"> IRB-HSBS (Reviewing IRB) </w:t>
            </w:r>
          </w:p>
          <w:p w14:paraId="36163721" w14:textId="77777777" w:rsidR="00EB4292" w:rsidRDefault="00EB4292" w:rsidP="00262548"/>
          <w:p w14:paraId="117D6C0D" w14:textId="552F34DB" w:rsidR="00262548" w:rsidRDefault="00262548" w:rsidP="00262548"/>
        </w:tc>
        <w:tc>
          <w:tcPr>
            <w:tcW w:w="4680" w:type="dxa"/>
          </w:tcPr>
          <w:p w14:paraId="1B4104BC" w14:textId="58F0C4BF" w:rsidR="00262548" w:rsidRDefault="00262548" w:rsidP="00262548">
            <w:r>
              <w:t>If the study involves fewer than 3 sites, the U-M study team will provide documentation of IRB determinations to the relying site study teams.</w:t>
            </w:r>
          </w:p>
          <w:p w14:paraId="27B8B120" w14:textId="77777777" w:rsidR="00C379BF" w:rsidRDefault="00C379BF" w:rsidP="00262548"/>
          <w:p w14:paraId="13A6F2FC" w14:textId="27159905" w:rsidR="00262548" w:rsidRDefault="00262548" w:rsidP="00262548">
            <w:r>
              <w:t>If the study uses the Multi-Site and Participating Sites applications, the IRB</w:t>
            </w:r>
            <w:r w:rsidR="00C379BF">
              <w:t>-HSBS</w:t>
            </w:r>
            <w:r>
              <w:t xml:space="preserve"> will provide documentation to relying site study team via eResearch</w:t>
            </w:r>
            <w:r w:rsidR="00C379BF">
              <w:t>.</w:t>
            </w:r>
          </w:p>
        </w:tc>
      </w:tr>
      <w:tr w:rsidR="00262548" w14:paraId="76ACFA11" w14:textId="77777777" w:rsidTr="00340D8F">
        <w:tc>
          <w:tcPr>
            <w:tcW w:w="6115" w:type="dxa"/>
          </w:tcPr>
          <w:p w14:paraId="3985756D" w14:textId="77777777" w:rsidR="00262548" w:rsidRDefault="00262548" w:rsidP="00262548">
            <w:r>
              <w:t>CONSENT FORM TEMPLATE: Providing the consent form template to relying site study teams</w:t>
            </w:r>
          </w:p>
        </w:tc>
        <w:tc>
          <w:tcPr>
            <w:tcW w:w="3600" w:type="dxa"/>
          </w:tcPr>
          <w:p w14:paraId="4531F1FD" w14:textId="6B11CB88" w:rsidR="00262548" w:rsidRDefault="00CB3CE2" w:rsidP="00262548">
            <w:sdt>
              <w:sdtPr>
                <w:id w:val="-876772629"/>
                <w14:checkbox>
                  <w14:checked w14:val="0"/>
                  <w14:checkedState w14:val="2612" w14:font="Times New Roman"/>
                  <w14:uncheckedState w14:val="2610" w14:font="Times New Roman"/>
                </w14:checkbox>
              </w:sdtPr>
              <w:sdtEndPr/>
              <w:sdtContent>
                <w:r w:rsidR="00262548">
                  <w:rPr>
                    <w:rFonts w:ascii="MS Gothic" w:eastAsia="MS Gothic" w:hAnsi="MS Gothic" w:hint="eastAsia"/>
                  </w:rPr>
                  <w:t>☐</w:t>
                </w:r>
              </w:sdtContent>
            </w:sdt>
            <w:r w:rsidR="00262548">
              <w:t xml:space="preserve"> </w:t>
            </w:r>
            <w:r w:rsidR="00C379BF">
              <w:t>U-M (</w:t>
            </w:r>
            <w:r w:rsidR="00262548">
              <w:t>Lead</w:t>
            </w:r>
            <w:r w:rsidR="00C379BF">
              <w:t>)</w:t>
            </w:r>
            <w:r w:rsidR="00262548">
              <w:t xml:space="preserve"> Study Team</w:t>
            </w:r>
            <w:r w:rsidR="00EB4292">
              <w:t xml:space="preserve"> -or-</w:t>
            </w:r>
          </w:p>
          <w:p w14:paraId="7B4C6C49" w14:textId="6D5A0BC8" w:rsidR="00EB4292" w:rsidRDefault="00CB3CE2" w:rsidP="00262548">
            <w:sdt>
              <w:sdtPr>
                <w:id w:val="1049574023"/>
                <w14:checkbox>
                  <w14:checked w14:val="0"/>
                  <w14:checkedState w14:val="2612" w14:font="Times New Roman"/>
                  <w14:uncheckedState w14:val="2610" w14:font="Times New Roman"/>
                </w14:checkbox>
              </w:sdtPr>
              <w:sdtEndPr/>
              <w:sdtContent>
                <w:r w:rsidR="00EB4292">
                  <w:rPr>
                    <w:rFonts w:ascii="MS Gothic" w:eastAsia="MS Gothic" w:hAnsi="MS Gothic" w:hint="eastAsia"/>
                  </w:rPr>
                  <w:t>☐</w:t>
                </w:r>
              </w:sdtContent>
            </w:sdt>
            <w:r w:rsidR="00EB4292">
              <w:t xml:space="preserve"> IRB-HSBS (Reviewing IRB) </w:t>
            </w:r>
          </w:p>
          <w:p w14:paraId="42C1210A" w14:textId="77777777" w:rsidR="00262548" w:rsidRDefault="00262548" w:rsidP="00262548"/>
          <w:p w14:paraId="68A5C75D" w14:textId="71C0A552" w:rsidR="00262548" w:rsidRDefault="00262548" w:rsidP="00262548"/>
        </w:tc>
        <w:tc>
          <w:tcPr>
            <w:tcW w:w="4680" w:type="dxa"/>
          </w:tcPr>
          <w:p w14:paraId="1541E4A0" w14:textId="74CAA16C" w:rsidR="00262548" w:rsidRDefault="00262548" w:rsidP="00262548">
            <w:r>
              <w:t>If the study involves fewer than 3 sites, the U-M study team will provide documentation of IRB determinations to the relying site study teams.</w:t>
            </w:r>
          </w:p>
          <w:p w14:paraId="1C9FA446" w14:textId="77777777" w:rsidR="00C379BF" w:rsidRDefault="00C379BF" w:rsidP="00262548"/>
          <w:p w14:paraId="3ADE2136" w14:textId="7F30544A" w:rsidR="00262548" w:rsidRDefault="00262548" w:rsidP="00262548">
            <w:r>
              <w:t>If the study uses the Multi-Site and Participating Sites applications, the IRB</w:t>
            </w:r>
            <w:r w:rsidR="00C379BF">
              <w:t>-HSBS</w:t>
            </w:r>
            <w:r>
              <w:t xml:space="preserve"> will provide documentation to relying site study team via eResearch</w:t>
            </w:r>
          </w:p>
        </w:tc>
      </w:tr>
      <w:tr w:rsidR="00262548" w14:paraId="470056D3" w14:textId="77777777" w:rsidTr="00340D8F">
        <w:trPr>
          <w:cantSplit/>
        </w:trPr>
        <w:tc>
          <w:tcPr>
            <w:tcW w:w="6115" w:type="dxa"/>
          </w:tcPr>
          <w:p w14:paraId="65025C21" w14:textId="77777777" w:rsidR="00262548" w:rsidRDefault="00262548" w:rsidP="00262548">
            <w:r>
              <w:t>CONSENT FORM LANGUAGE: Incorporating site-specific language into consent form(s) and providing these consent form(s) to the Reviewing IRB</w:t>
            </w:r>
          </w:p>
        </w:tc>
        <w:tc>
          <w:tcPr>
            <w:tcW w:w="3600" w:type="dxa"/>
          </w:tcPr>
          <w:p w14:paraId="477FBB2F" w14:textId="241B71C2" w:rsidR="00262548" w:rsidRDefault="00CB3CE2" w:rsidP="00262548">
            <w:sdt>
              <w:sdtPr>
                <w:id w:val="351920941"/>
                <w14:checkbox>
                  <w14:checked w14:val="0"/>
                  <w14:checkedState w14:val="2612" w14:font="Times New Roman"/>
                  <w14:uncheckedState w14:val="2610" w14:font="Times New Roman"/>
                </w14:checkbox>
              </w:sdtPr>
              <w:sdtEndPr/>
              <w:sdtContent>
                <w:r w:rsidR="00C379BF">
                  <w:rPr>
                    <w:rFonts w:ascii="Segoe UI Symbol" w:hAnsi="Segoe UI Symbol" w:cs="Segoe UI Symbol"/>
                  </w:rPr>
                  <w:t>☐</w:t>
                </w:r>
              </w:sdtContent>
            </w:sdt>
            <w:r w:rsidR="00262548">
              <w:t xml:space="preserve"> </w:t>
            </w:r>
            <w:r w:rsidR="00C379BF">
              <w:t>U-M (</w:t>
            </w:r>
            <w:r w:rsidR="00262548">
              <w:t>Lead</w:t>
            </w:r>
            <w:r w:rsidR="00C379BF">
              <w:t>)</w:t>
            </w:r>
            <w:r w:rsidR="00262548">
              <w:t xml:space="preserve"> Study Team -or- </w:t>
            </w:r>
          </w:p>
          <w:p w14:paraId="6F6F90FB" w14:textId="089EAC77" w:rsidR="00262548" w:rsidRDefault="00CB3CE2" w:rsidP="00262548">
            <w:sdt>
              <w:sdtPr>
                <w:id w:val="688182552"/>
                <w14:checkbox>
                  <w14:checked w14:val="0"/>
                  <w14:checkedState w14:val="2612" w14:font="Times New Roman"/>
                  <w14:uncheckedState w14:val="2610" w14:font="Times New Roman"/>
                </w14:checkbox>
              </w:sdtPr>
              <w:sdtEndPr/>
              <w:sdtContent>
                <w:r w:rsidR="00262548">
                  <w:rPr>
                    <w:rFonts w:ascii="MS Gothic" w:eastAsia="MS Gothic" w:hAnsi="MS Gothic" w:hint="eastAsia"/>
                  </w:rPr>
                  <w:t>☐</w:t>
                </w:r>
              </w:sdtContent>
            </w:sdt>
            <w:r w:rsidR="00262548">
              <w:t xml:space="preserve"> Relying Site Study Team(s)</w:t>
            </w:r>
          </w:p>
        </w:tc>
        <w:tc>
          <w:tcPr>
            <w:tcW w:w="4680" w:type="dxa"/>
          </w:tcPr>
          <w:p w14:paraId="096D9BCD" w14:textId="4564C0D3" w:rsidR="00262548" w:rsidRDefault="00262548" w:rsidP="00262548">
            <w:r>
              <w:t>If the study involves fewer than 3 sites, the U-M study team will submit consent templates including the site-specific language (in consultation with the Relying Site study team).</w:t>
            </w:r>
          </w:p>
          <w:p w14:paraId="4546447B" w14:textId="77777777" w:rsidR="00C379BF" w:rsidRDefault="00C379BF" w:rsidP="00262548"/>
          <w:p w14:paraId="2619CDFE" w14:textId="620C17AE" w:rsidR="00262548" w:rsidRDefault="00262548" w:rsidP="00262548">
            <w:r>
              <w:t>If the study uses the Multi-Site and Participating Sites applications, the Relying Site Study Team will submit this information</w:t>
            </w:r>
            <w:r w:rsidR="00C379BF">
              <w:t xml:space="preserve"> to IRB-HSBS via eResearch</w:t>
            </w:r>
            <w:r>
              <w:t>.</w:t>
            </w:r>
          </w:p>
        </w:tc>
      </w:tr>
      <w:tr w:rsidR="00262548" w14:paraId="0DE19DBA" w14:textId="77777777" w:rsidTr="00340D8F">
        <w:tc>
          <w:tcPr>
            <w:tcW w:w="6115" w:type="dxa"/>
          </w:tcPr>
          <w:p w14:paraId="730FB66A" w14:textId="77777777" w:rsidR="00262548" w:rsidRDefault="00262548" w:rsidP="00262548">
            <w:r>
              <w:lastRenderedPageBreak/>
              <w:t>REVIEWING IRB POLICIES: Providing relevant Reviewing IRB policies to the lead study team</w:t>
            </w:r>
          </w:p>
        </w:tc>
        <w:tc>
          <w:tcPr>
            <w:tcW w:w="3600" w:type="dxa"/>
          </w:tcPr>
          <w:p w14:paraId="3CD5F193" w14:textId="56C82C7F" w:rsidR="00262548" w:rsidRDefault="00CB3CE2" w:rsidP="00262548">
            <w:sdt>
              <w:sdtPr>
                <w:id w:val="-1388334927"/>
                <w14:checkbox>
                  <w14:checked w14:val="0"/>
                  <w14:checkedState w14:val="2612" w14:font="Times New Roman"/>
                  <w14:uncheckedState w14:val="2610" w14:font="Times New Roman"/>
                </w14:checkbox>
              </w:sdtPr>
              <w:sdtEndPr/>
              <w:sdtContent>
                <w:r w:rsidR="00262548">
                  <w:rPr>
                    <w:rFonts w:ascii="MS Gothic" w:eastAsia="MS Gothic" w:hAnsi="MS Gothic" w:hint="eastAsia"/>
                  </w:rPr>
                  <w:t>☐</w:t>
                </w:r>
              </w:sdtContent>
            </w:sdt>
            <w:r w:rsidR="00262548">
              <w:t xml:space="preserve"> </w:t>
            </w:r>
            <w:r w:rsidR="00C379BF">
              <w:t>IRB-HSBS (</w:t>
            </w:r>
            <w:r w:rsidR="00262548">
              <w:t>Reviewing IRB</w:t>
            </w:r>
            <w:r w:rsidR="00C379BF">
              <w:t>)</w:t>
            </w:r>
          </w:p>
          <w:p w14:paraId="2F767CF3" w14:textId="7BD05A05" w:rsidR="00262548" w:rsidRDefault="00262548" w:rsidP="00262548"/>
        </w:tc>
        <w:tc>
          <w:tcPr>
            <w:tcW w:w="4680" w:type="dxa"/>
          </w:tcPr>
          <w:p w14:paraId="6FA451C3" w14:textId="77777777" w:rsidR="00262548" w:rsidRDefault="00262548" w:rsidP="00262548"/>
        </w:tc>
      </w:tr>
      <w:tr w:rsidR="00262548" w14:paraId="0B98D5C9" w14:textId="77777777" w:rsidTr="00B00FA7">
        <w:trPr>
          <w:trHeight w:val="2213"/>
        </w:trPr>
        <w:tc>
          <w:tcPr>
            <w:tcW w:w="6115" w:type="dxa"/>
          </w:tcPr>
          <w:p w14:paraId="236CB406" w14:textId="5D71BF98" w:rsidR="00262548" w:rsidRDefault="00262548" w:rsidP="00262548">
            <w:r>
              <w:t>CONTINUING REVIEW INFORMATION: Obtaining and collating studywide information for continuing review to the Reviewing IRB (Note - most research reviewed by IRB-HSBS is minimal risk and continuing review is not required.)</w:t>
            </w:r>
          </w:p>
        </w:tc>
        <w:tc>
          <w:tcPr>
            <w:tcW w:w="3600" w:type="dxa"/>
          </w:tcPr>
          <w:p w14:paraId="56484B4F" w14:textId="46634388" w:rsidR="00262548" w:rsidRDefault="00CB3CE2" w:rsidP="00262548">
            <w:sdt>
              <w:sdtPr>
                <w:id w:val="1376815463"/>
                <w14:checkbox>
                  <w14:checked w14:val="0"/>
                  <w14:checkedState w14:val="2612" w14:font="Times New Roman"/>
                  <w14:uncheckedState w14:val="2610" w14:font="Times New Roman"/>
                </w14:checkbox>
              </w:sdtPr>
              <w:sdtEndPr/>
              <w:sdtContent>
                <w:r w:rsidR="00262548">
                  <w:rPr>
                    <w:rFonts w:ascii="MS Gothic" w:eastAsia="MS Gothic" w:hAnsi="MS Gothic" w:hint="eastAsia"/>
                  </w:rPr>
                  <w:t>☐</w:t>
                </w:r>
              </w:sdtContent>
            </w:sdt>
            <w:r w:rsidR="00262548">
              <w:t xml:space="preserve"> </w:t>
            </w:r>
            <w:r w:rsidR="00C379BF">
              <w:t>U-M (</w:t>
            </w:r>
            <w:r w:rsidR="00262548">
              <w:t>Lead</w:t>
            </w:r>
            <w:r w:rsidR="00C379BF">
              <w:t>)</w:t>
            </w:r>
            <w:r w:rsidR="00262548">
              <w:t xml:space="preserve"> Study Team</w:t>
            </w:r>
            <w:r w:rsidR="00EB4292">
              <w:t xml:space="preserve"> -or-</w:t>
            </w:r>
          </w:p>
          <w:p w14:paraId="17F4D497" w14:textId="77777777" w:rsidR="00262548" w:rsidRDefault="00CB3CE2" w:rsidP="00262548">
            <w:sdt>
              <w:sdtPr>
                <w:id w:val="1141539892"/>
                <w14:checkbox>
                  <w14:checked w14:val="0"/>
                  <w14:checkedState w14:val="2612" w14:font="Times New Roman"/>
                  <w14:uncheckedState w14:val="2610" w14:font="Times New Roman"/>
                </w14:checkbox>
              </w:sdtPr>
              <w:sdtEndPr/>
              <w:sdtContent>
                <w:r w:rsidR="00262548">
                  <w:rPr>
                    <w:rFonts w:ascii="MS Gothic" w:eastAsia="MS Gothic" w:hAnsi="MS Gothic" w:hint="eastAsia"/>
                  </w:rPr>
                  <w:t>☐</w:t>
                </w:r>
              </w:sdtContent>
            </w:sdt>
            <w:r w:rsidR="00262548">
              <w:t xml:space="preserve"> Relying Site Study Team(s)</w:t>
            </w:r>
          </w:p>
          <w:p w14:paraId="077CDE2E" w14:textId="37405DEA" w:rsidR="00262548" w:rsidRDefault="00262548" w:rsidP="00262548"/>
        </w:tc>
        <w:tc>
          <w:tcPr>
            <w:tcW w:w="4680" w:type="dxa"/>
          </w:tcPr>
          <w:p w14:paraId="3C6AA61E" w14:textId="0D3571C2" w:rsidR="00B00FA7" w:rsidRDefault="00B00FA7" w:rsidP="00B00FA7">
            <w:r>
              <w:t xml:space="preserve">If the study involves fewer than 3 sites, the U-M study team will obtain the required information for continuing review from Relying Site Study Teams and provide via SCR to the </w:t>
            </w:r>
            <w:r w:rsidR="00C379BF">
              <w:t>IRB-HSBS (Reviewing IRB)</w:t>
            </w:r>
            <w:r>
              <w:t>.</w:t>
            </w:r>
          </w:p>
          <w:p w14:paraId="78696C49" w14:textId="77777777" w:rsidR="00B00FA7" w:rsidRDefault="00B00FA7" w:rsidP="00B00FA7"/>
          <w:p w14:paraId="5C6436D8" w14:textId="0751E11A" w:rsidR="00262548" w:rsidRDefault="00B00FA7" w:rsidP="00B00FA7">
            <w:r>
              <w:t xml:space="preserve">If the study uses the Multi-Site and Participating Sites applications, the Relying Site Study Team will provide required continuing review information to the </w:t>
            </w:r>
            <w:r w:rsidR="00C379BF">
              <w:t>IRB-HSBS (</w:t>
            </w:r>
            <w:r>
              <w:t>Reviewing IRB</w:t>
            </w:r>
            <w:r w:rsidR="00C379BF">
              <w:t>)</w:t>
            </w:r>
            <w:r>
              <w:t xml:space="preserve"> via the Participating Sites app</w:t>
            </w:r>
            <w:r w:rsidR="00C379BF">
              <w:t>lication</w:t>
            </w:r>
            <w:r>
              <w:t xml:space="preserve"> in eResearch.</w:t>
            </w:r>
          </w:p>
        </w:tc>
      </w:tr>
      <w:tr w:rsidR="00262548" w14:paraId="4DB3E690" w14:textId="77777777" w:rsidTr="00340D8F">
        <w:trPr>
          <w:trHeight w:val="90"/>
        </w:trPr>
        <w:tc>
          <w:tcPr>
            <w:tcW w:w="6115" w:type="dxa"/>
          </w:tcPr>
          <w:p w14:paraId="014E4748" w14:textId="16DAF366" w:rsidR="00262548" w:rsidRDefault="00262548" w:rsidP="00262548">
            <w:r>
              <w:t>CONTINUING REVIEW SUBMISSION: Submitting continuing review progress report to the Reviewing IRB</w:t>
            </w:r>
          </w:p>
        </w:tc>
        <w:tc>
          <w:tcPr>
            <w:tcW w:w="3600" w:type="dxa"/>
          </w:tcPr>
          <w:p w14:paraId="379DF1BA" w14:textId="66133986" w:rsidR="00262548" w:rsidRDefault="00CB3CE2" w:rsidP="00262548">
            <w:sdt>
              <w:sdtPr>
                <w:id w:val="-1766224012"/>
                <w14:checkbox>
                  <w14:checked w14:val="0"/>
                  <w14:checkedState w14:val="2612" w14:font="Times New Roman"/>
                  <w14:uncheckedState w14:val="2610" w14:font="Times New Roman"/>
                </w14:checkbox>
              </w:sdtPr>
              <w:sdtEndPr/>
              <w:sdtContent>
                <w:r w:rsidR="00262548">
                  <w:rPr>
                    <w:rFonts w:ascii="MS Gothic" w:eastAsia="MS Gothic" w:hAnsi="MS Gothic" w:hint="eastAsia"/>
                  </w:rPr>
                  <w:t>☐</w:t>
                </w:r>
              </w:sdtContent>
            </w:sdt>
            <w:r w:rsidR="00262548">
              <w:t xml:space="preserve"> </w:t>
            </w:r>
            <w:r w:rsidR="00C379BF">
              <w:t>U-M (</w:t>
            </w:r>
            <w:r w:rsidR="00262548">
              <w:t>Lead</w:t>
            </w:r>
            <w:r w:rsidR="00C379BF">
              <w:t>)</w:t>
            </w:r>
            <w:r w:rsidR="00262548">
              <w:t xml:space="preserve"> Study Team</w:t>
            </w:r>
          </w:p>
          <w:p w14:paraId="0890F32A" w14:textId="525704C6" w:rsidR="00262548" w:rsidRDefault="00262548" w:rsidP="00B00FA7"/>
        </w:tc>
        <w:tc>
          <w:tcPr>
            <w:tcW w:w="4680" w:type="dxa"/>
          </w:tcPr>
          <w:p w14:paraId="3BCD4A9B" w14:textId="72A72E0D" w:rsidR="00262548" w:rsidRDefault="00262548" w:rsidP="00B00FA7"/>
        </w:tc>
      </w:tr>
      <w:tr w:rsidR="00B00FA7" w14:paraId="7736A677" w14:textId="77777777" w:rsidTr="00340D8F">
        <w:tc>
          <w:tcPr>
            <w:tcW w:w="6115" w:type="dxa"/>
          </w:tcPr>
          <w:p w14:paraId="09A0FC61" w14:textId="77777777" w:rsidR="00B00FA7" w:rsidRDefault="00B00FA7" w:rsidP="00B00FA7">
            <w:r>
              <w:t>REPORTABLE EVENTS: Reporting reportable events to the Reviewing IRB (e.g., unanticipated problems, noncompliance, subject complaints)</w:t>
            </w:r>
          </w:p>
        </w:tc>
        <w:tc>
          <w:tcPr>
            <w:tcW w:w="3600" w:type="dxa"/>
          </w:tcPr>
          <w:p w14:paraId="6E4F902A" w14:textId="4AD43B59" w:rsidR="00B00FA7" w:rsidRDefault="00CB3CE2" w:rsidP="00B00FA7">
            <w:sdt>
              <w:sdtPr>
                <w:id w:val="1703898155"/>
                <w14:checkbox>
                  <w14:checked w14:val="0"/>
                  <w14:checkedState w14:val="2612" w14:font="Times New Roman"/>
                  <w14:uncheckedState w14:val="2610" w14:font="Times New Roman"/>
                </w14:checkbox>
              </w:sdtPr>
              <w:sdtEndPr/>
              <w:sdtContent>
                <w:r w:rsidR="00B00FA7">
                  <w:rPr>
                    <w:rFonts w:ascii="MS Gothic" w:eastAsia="MS Gothic" w:hAnsi="MS Gothic" w:hint="eastAsia"/>
                  </w:rPr>
                  <w:t>☐</w:t>
                </w:r>
              </w:sdtContent>
            </w:sdt>
            <w:r w:rsidR="00B00FA7">
              <w:t xml:space="preserve"> </w:t>
            </w:r>
            <w:r w:rsidR="005D3EA4">
              <w:t>U-M (</w:t>
            </w:r>
            <w:r w:rsidR="00B00FA7">
              <w:t xml:space="preserve">Lead </w:t>
            </w:r>
            <w:r w:rsidR="005D3EA4">
              <w:t>)</w:t>
            </w:r>
            <w:r w:rsidR="00B00FA7">
              <w:t>Study Team</w:t>
            </w:r>
          </w:p>
          <w:p w14:paraId="142FA38F" w14:textId="77777777" w:rsidR="00B00FA7" w:rsidRDefault="00CB3CE2" w:rsidP="00B00FA7">
            <w:sdt>
              <w:sdtPr>
                <w:id w:val="1569452713"/>
                <w14:checkbox>
                  <w14:checked w14:val="0"/>
                  <w14:checkedState w14:val="2612" w14:font="Times New Roman"/>
                  <w14:uncheckedState w14:val="2610" w14:font="Times New Roman"/>
                </w14:checkbox>
              </w:sdtPr>
              <w:sdtEndPr/>
              <w:sdtContent>
                <w:r w:rsidR="00B00FA7">
                  <w:rPr>
                    <w:rFonts w:ascii="MS Gothic" w:eastAsia="MS Gothic" w:hAnsi="MS Gothic" w:hint="eastAsia"/>
                  </w:rPr>
                  <w:t>☐</w:t>
                </w:r>
              </w:sdtContent>
            </w:sdt>
            <w:r w:rsidR="00B00FA7">
              <w:t xml:space="preserve"> Relying Site Study Team(s)</w:t>
            </w:r>
          </w:p>
          <w:p w14:paraId="167861B9" w14:textId="288E97DD" w:rsidR="00B00FA7" w:rsidRDefault="00CB3CE2" w:rsidP="00B00FA7">
            <w:sdt>
              <w:sdtPr>
                <w:id w:val="-1267073847"/>
                <w14:checkbox>
                  <w14:checked w14:val="0"/>
                  <w14:checkedState w14:val="2612" w14:font="Times New Roman"/>
                  <w14:uncheckedState w14:val="2610" w14:font="Times New Roman"/>
                </w14:checkbox>
              </w:sdtPr>
              <w:sdtEndPr/>
              <w:sdtContent>
                <w:r w:rsidR="00B00FA7">
                  <w:rPr>
                    <w:rFonts w:ascii="MS Gothic" w:eastAsia="MS Gothic" w:hAnsi="MS Gothic" w:hint="eastAsia"/>
                  </w:rPr>
                  <w:t>☐</w:t>
                </w:r>
              </w:sdtContent>
            </w:sdt>
            <w:r w:rsidR="00B00FA7">
              <w:t xml:space="preserve"> Relying Site(s) POC(s)</w:t>
            </w:r>
          </w:p>
          <w:p w14:paraId="7CCA299F" w14:textId="77777777" w:rsidR="00B00FA7" w:rsidRDefault="00B00FA7" w:rsidP="00B00FA7"/>
          <w:p w14:paraId="2349B1C7" w14:textId="44407ED2" w:rsidR="00B00FA7" w:rsidRDefault="00B00FA7" w:rsidP="00B00FA7"/>
        </w:tc>
        <w:tc>
          <w:tcPr>
            <w:tcW w:w="4680" w:type="dxa"/>
          </w:tcPr>
          <w:p w14:paraId="5ECF7B04" w14:textId="186ED802" w:rsidR="00B00FA7" w:rsidRDefault="003A403A" w:rsidP="00B00FA7">
            <w:r>
              <w:t>I</w:t>
            </w:r>
            <w:r w:rsidR="00B00FA7">
              <w:t>f the study involves fewer than 3 sites, the relying site study team</w:t>
            </w:r>
            <w:r>
              <w:t xml:space="preserve"> or the Relying Site IRB POC </w:t>
            </w:r>
            <w:r w:rsidR="00B00FA7">
              <w:t>will submit reportable events to the</w:t>
            </w:r>
            <w:r w:rsidR="005D3EA4">
              <w:t xml:space="preserve"> U-M (</w:t>
            </w:r>
            <w:r w:rsidR="00B00FA7">
              <w:t>Lead</w:t>
            </w:r>
            <w:r w:rsidR="005D3EA4">
              <w:t>)</w:t>
            </w:r>
            <w:r w:rsidR="00B00FA7">
              <w:t xml:space="preserve"> Study team who will then submit</w:t>
            </w:r>
            <w:r>
              <w:t xml:space="preserve"> to the </w:t>
            </w:r>
            <w:r w:rsidR="005D3EA4">
              <w:t>IRB-HSBS (R</w:t>
            </w:r>
            <w:r>
              <w:t>eviewing IRB</w:t>
            </w:r>
            <w:r w:rsidR="005D3EA4">
              <w:t>)</w:t>
            </w:r>
            <w:r>
              <w:t xml:space="preserve">. </w:t>
            </w:r>
          </w:p>
          <w:p w14:paraId="58AF22F7" w14:textId="77777777" w:rsidR="00B00FA7" w:rsidRDefault="00B00FA7" w:rsidP="00B00FA7"/>
          <w:p w14:paraId="5D35E247" w14:textId="25E1C9F5" w:rsidR="00B00FA7" w:rsidRDefault="00B00FA7" w:rsidP="003A403A">
            <w:r>
              <w:t xml:space="preserve">If the study uses the Multi-Site and Participating Sites applications, the Relying Site Study Team will </w:t>
            </w:r>
            <w:r w:rsidR="003A403A">
              <w:t xml:space="preserve">submit reportable events to </w:t>
            </w:r>
            <w:r>
              <w:t xml:space="preserve">the </w:t>
            </w:r>
            <w:r w:rsidR="005D3EA4">
              <w:t>IRB-HSBS (</w:t>
            </w:r>
            <w:r>
              <w:t>Reviewing IRB</w:t>
            </w:r>
            <w:r w:rsidR="005D3EA4">
              <w:t>)</w:t>
            </w:r>
            <w:r>
              <w:t xml:space="preserve"> via the Participating Sites app</w:t>
            </w:r>
            <w:r w:rsidR="005D3EA4">
              <w:t>lication</w:t>
            </w:r>
            <w:r>
              <w:t xml:space="preserve"> in eResearch.</w:t>
            </w:r>
          </w:p>
        </w:tc>
      </w:tr>
      <w:tr w:rsidR="00B00FA7" w14:paraId="2981EBA9" w14:textId="77777777" w:rsidTr="00EB4292">
        <w:trPr>
          <w:trHeight w:val="674"/>
        </w:trPr>
        <w:tc>
          <w:tcPr>
            <w:tcW w:w="6115" w:type="dxa"/>
          </w:tcPr>
          <w:p w14:paraId="069D19EC" w14:textId="77777777" w:rsidR="00B00FA7" w:rsidRDefault="00B00FA7" w:rsidP="00B00FA7">
            <w:r>
              <w:t>CLOSURE REPORTS: Providing the Reviewing IRB with required information when a study is closed.</w:t>
            </w:r>
          </w:p>
        </w:tc>
        <w:tc>
          <w:tcPr>
            <w:tcW w:w="3600" w:type="dxa"/>
          </w:tcPr>
          <w:p w14:paraId="03750D89" w14:textId="51875295" w:rsidR="00B00FA7" w:rsidRDefault="00CB3CE2" w:rsidP="00B00FA7">
            <w:sdt>
              <w:sdtPr>
                <w:id w:val="634613907"/>
                <w14:checkbox>
                  <w14:checked w14:val="0"/>
                  <w14:checkedState w14:val="2612" w14:font="Times New Roman"/>
                  <w14:uncheckedState w14:val="2610" w14:font="Times New Roman"/>
                </w14:checkbox>
              </w:sdtPr>
              <w:sdtEndPr/>
              <w:sdtContent>
                <w:r w:rsidR="00B00FA7">
                  <w:rPr>
                    <w:rFonts w:ascii="MS Gothic" w:eastAsia="MS Gothic" w:hAnsi="MS Gothic" w:hint="eastAsia"/>
                  </w:rPr>
                  <w:t>☐</w:t>
                </w:r>
              </w:sdtContent>
            </w:sdt>
            <w:r w:rsidR="00B00FA7">
              <w:t xml:space="preserve"> </w:t>
            </w:r>
            <w:r w:rsidR="005D3EA4">
              <w:t>U-M (</w:t>
            </w:r>
            <w:r w:rsidR="00B00FA7">
              <w:t>Lead</w:t>
            </w:r>
            <w:r w:rsidR="005D3EA4">
              <w:t>)</w:t>
            </w:r>
            <w:r w:rsidR="00B00FA7">
              <w:t xml:space="preserve"> Study Team</w:t>
            </w:r>
          </w:p>
          <w:p w14:paraId="3C94F585" w14:textId="1C61B96F" w:rsidR="00B00FA7" w:rsidRDefault="00B00FA7" w:rsidP="00B00FA7"/>
        </w:tc>
        <w:tc>
          <w:tcPr>
            <w:tcW w:w="4680" w:type="dxa"/>
          </w:tcPr>
          <w:p w14:paraId="399BCFDC" w14:textId="77777777" w:rsidR="00B00FA7" w:rsidRDefault="00B00FA7" w:rsidP="00B00FA7"/>
        </w:tc>
      </w:tr>
    </w:tbl>
    <w:p w14:paraId="783A89D5" w14:textId="77777777" w:rsidR="00935F4B" w:rsidRDefault="00935F4B" w:rsidP="00EB4292"/>
    <w:sectPr w:rsidR="00935F4B" w:rsidSect="00001615">
      <w:headerReference w:type="default" r:id="rId7"/>
      <w:footerReference w:type="even" r:id="rId8"/>
      <w:footerReference w:type="default" r:id="rId9"/>
      <w:headerReference w:type="first" r:id="rId10"/>
      <w:footerReference w:type="first" r:id="rId11"/>
      <w:pgSz w:w="15840" w:h="12240" w:orient="landscape"/>
      <w:pgMar w:top="1737" w:right="720" w:bottom="720" w:left="72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72B32" w14:textId="77777777" w:rsidR="00CB3CE2" w:rsidRDefault="00CB3CE2" w:rsidP="00826B0E">
      <w:pPr>
        <w:spacing w:after="0" w:line="240" w:lineRule="auto"/>
      </w:pPr>
      <w:r>
        <w:separator/>
      </w:r>
    </w:p>
  </w:endnote>
  <w:endnote w:type="continuationSeparator" w:id="0">
    <w:p w14:paraId="225F7811" w14:textId="77777777" w:rsidR="00CB3CE2" w:rsidRDefault="00CB3CE2" w:rsidP="00826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charset w:val="00"/>
    <w:family w:val="auto"/>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1A394" w14:textId="77777777" w:rsidR="0039313E" w:rsidRDefault="0039313E" w:rsidP="003A65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FA45DE" w14:textId="77777777" w:rsidR="0039313E" w:rsidRDefault="0039313E" w:rsidP="003931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D43B3" w14:textId="7CA1C618" w:rsidR="0039313E" w:rsidRPr="0039313E" w:rsidRDefault="0039313E" w:rsidP="003A6527">
    <w:pPr>
      <w:pStyle w:val="Footer"/>
      <w:framePr w:wrap="none" w:vAnchor="text" w:hAnchor="margin" w:xAlign="right" w:y="1"/>
      <w:rPr>
        <w:rStyle w:val="PageNumber"/>
        <w:sz w:val="18"/>
        <w:szCs w:val="18"/>
      </w:rPr>
    </w:pPr>
    <w:r w:rsidRPr="0039313E">
      <w:rPr>
        <w:rStyle w:val="PageNumber"/>
        <w:sz w:val="18"/>
        <w:szCs w:val="18"/>
      </w:rPr>
      <w:fldChar w:fldCharType="begin"/>
    </w:r>
    <w:r w:rsidRPr="0039313E">
      <w:rPr>
        <w:rStyle w:val="PageNumber"/>
        <w:sz w:val="18"/>
        <w:szCs w:val="18"/>
      </w:rPr>
      <w:instrText xml:space="preserve">PAGE  </w:instrText>
    </w:r>
    <w:r w:rsidRPr="0039313E">
      <w:rPr>
        <w:rStyle w:val="PageNumber"/>
        <w:sz w:val="18"/>
        <w:szCs w:val="18"/>
      </w:rPr>
      <w:fldChar w:fldCharType="separate"/>
    </w:r>
    <w:r w:rsidR="0018263F">
      <w:rPr>
        <w:rStyle w:val="PageNumber"/>
        <w:noProof/>
        <w:sz w:val="18"/>
        <w:szCs w:val="18"/>
      </w:rPr>
      <w:t>3</w:t>
    </w:r>
    <w:r w:rsidRPr="0039313E">
      <w:rPr>
        <w:rStyle w:val="PageNumber"/>
        <w:sz w:val="18"/>
        <w:szCs w:val="18"/>
      </w:rPr>
      <w:fldChar w:fldCharType="end"/>
    </w:r>
  </w:p>
  <w:p w14:paraId="7747300A" w14:textId="6AAEF14E" w:rsidR="0016680F" w:rsidRPr="00EE2CCC" w:rsidRDefault="00EE2CCC">
    <w:pPr>
      <w:pStyle w:val="Footer"/>
      <w:rPr>
        <w:sz w:val="24"/>
        <w:szCs w:val="24"/>
      </w:rPr>
    </w:pPr>
    <w:r w:rsidRPr="00EE2CCC">
      <w:rPr>
        <w:noProof/>
        <w:sz w:val="24"/>
        <w:szCs w:val="24"/>
      </w:rPr>
      <mc:AlternateContent>
        <mc:Choice Requires="wps">
          <w:drawing>
            <wp:anchor distT="0" distB="0" distL="114300" distR="114300" simplePos="0" relativeHeight="251661312" behindDoc="0" locked="0" layoutInCell="1" allowOverlap="1" wp14:anchorId="5F8B2FF1" wp14:editId="74759712">
              <wp:simplePos x="0" y="0"/>
              <wp:positionH relativeFrom="column">
                <wp:posOffset>1775637</wp:posOffset>
              </wp:positionH>
              <wp:positionV relativeFrom="paragraph">
                <wp:posOffset>19952</wp:posOffset>
              </wp:positionV>
              <wp:extent cx="6394908" cy="393404"/>
              <wp:effectExtent l="0" t="0" r="0" b="6985"/>
              <wp:wrapNone/>
              <wp:docPr id="7" name="Text Box 7"/>
              <wp:cNvGraphicFramePr/>
              <a:graphic xmlns:a="http://schemas.openxmlformats.org/drawingml/2006/main">
                <a:graphicData uri="http://schemas.microsoft.com/office/word/2010/wordprocessingShape">
                  <wps:wsp>
                    <wps:cNvSpPr txBox="1"/>
                    <wps:spPr>
                      <a:xfrm>
                        <a:off x="0" y="0"/>
                        <a:ext cx="6394908" cy="39340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E0A7614" w14:textId="305D03F9" w:rsidR="0039313E" w:rsidRPr="002E7B23" w:rsidRDefault="0039313E" w:rsidP="0039313E">
                          <w:pPr>
                            <w:pStyle w:val="SMARTIRBgrantnumber"/>
                            <w:rPr>
                              <w:color w:val="7F7F7F" w:themeColor="text1" w:themeTint="80"/>
                            </w:rPr>
                          </w:pPr>
                          <w:r w:rsidRPr="002E7B23">
                            <w:rPr>
                              <w:color w:val="7F7F7F" w:themeColor="text1" w:themeTint="80"/>
                            </w:rPr>
                            <w:t>This</w:t>
                          </w:r>
                          <w:r w:rsidR="00721D2F">
                            <w:rPr>
                              <w:color w:val="7F7F7F" w:themeColor="text1" w:themeTint="80"/>
                            </w:rPr>
                            <w:t xml:space="preserve"> document is modeled after the Communication Plan Template </w:t>
                          </w:r>
                          <w:r w:rsidRPr="002E7B23">
                            <w:rPr>
                              <w:color w:val="7F7F7F" w:themeColor="text1" w:themeTint="80"/>
                            </w:rPr>
                            <w:t xml:space="preserve">as part of SMART IRB, </w:t>
                          </w:r>
                          <w:hyperlink r:id="rId1" w:history="1">
                            <w:r w:rsidR="00721D2F" w:rsidRPr="00D064EB">
                              <w:rPr>
                                <w:rStyle w:val="Hyperlink"/>
                              </w:rPr>
                              <w:t>www.smartirb.org</w:t>
                            </w:r>
                          </w:hyperlink>
                          <w:r w:rsidR="00721D2F">
                            <w:rPr>
                              <w:color w:val="7F7F7F" w:themeColor="text1" w:themeTint="80"/>
                            </w:rPr>
                            <w:t xml:space="preserve">, </w:t>
                          </w:r>
                          <w:r w:rsidRPr="002E7B23">
                            <w:rPr>
                              <w:color w:val="7F7F7F" w:themeColor="text1" w:themeTint="80"/>
                            </w:rPr>
                            <w:t xml:space="preserve">which is funded by the NIH National Center for Advancing Translational Sciences through its Clinical and Translational Science Awards Program, </w:t>
                          </w:r>
                          <w:r w:rsidR="00001615">
                            <w:rPr>
                              <w:color w:val="7F7F7F" w:themeColor="text1" w:themeTint="80"/>
                            </w:rPr>
                            <w:t>grant number 3UL1TR002541-01S1.</w:t>
                          </w:r>
                        </w:p>
                        <w:p w14:paraId="1ED4999F" w14:textId="77777777" w:rsidR="0039313E" w:rsidRDefault="0039313E"/>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B2FF1" id="_x0000_t202" coordsize="21600,21600" o:spt="202" path="m,l,21600r21600,l21600,xe">
              <v:stroke joinstyle="miter"/>
              <v:path gradientshapeok="t" o:connecttype="rect"/>
            </v:shapetype>
            <v:shape id="Text Box 7" o:spid="_x0000_s1026" type="#_x0000_t202" style="position:absolute;margin-left:139.8pt;margin-top:1.55pt;width:503.55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aFEeAIAAFUFAAAOAAAAZHJzL2Uyb0RvYy54bWysVMFu2zAMvQ/YPwi6r06arF2COEWWIsOA&#10;oi3WDj0rstQYk0RNYmJnX19KdtKu26XDLjZFPlLkI6nZRWsN26kQa3AlH54MOFNOQlW7x5J/v199&#10;+MRZROEqYcCpku9V5Bfz9+9mjZ+qU9iAqVRgFMTFaeNLvkH006KIcqOsiCfglSOjhmAF0jE8FlUQ&#10;DUW3pjgdDM6KBkLlA0gVI2kvOyOf5/haK4k3WkeFzJSccsP8Dfm7Tt9iPhPTxyD8ppZ9GuIfsrCi&#10;dnTpMdSlQMG2of4jlK1lgAgaTyTYArSupco1UDXDwatq7jbCq1wLkRP9kab4/8LK691tYHVV8nPO&#10;nLDUonvVIvsMLTtP7DQ+Tgl05wmGLampywd9JGUqutXBpj+Vw8hOPO+P3KZgkpRno8l4MqBpkGQb&#10;TUbjwTiFKZ69fYj4RYFlSSh5oN5lSsXuKmIHPUDSZQ5WtTG5f8b9pqCYnUblAei9UyFdwlnCvVHJ&#10;y7hvShMBOe+kyKOnliawnaChEVIqh7nkHJfQCaXp7rc49vjk2mX1FuejR74ZHB6dbe0gZJZepV39&#10;OKSsOzxR/aLuJGK7bvsGr6HaU38DdPsRvVzV1IQrEfFWBFoIaiktOd7QRxtoSg69xNkGwq+/6ROe&#10;5pSsnDW0YCWPP7ciKM7MV0cTnLYxC+OP56d0CPkwGY7HdFi/tLitXQK1YkhPiZdZTHg0B1EHsA/0&#10;DizSjWQSTtK9JceDuMRu5ekdkWqxyCDaPy/wyt15mUInatN43bcPIvh+BpGm9xoOayimr0axwyZP&#10;B4stgq7znCZyO0Z70ml386T370x6HF6eM+r5NZw/AQAA//8DAFBLAwQUAAYACAAAACEAl4Dmo98A&#10;AAAJAQAADwAAAGRycy9kb3ducmV2LnhtbEyPwU7DMBBE70j8g7VI3KiTVKRtGqdCSD1QBIK2H7BJ&#10;tnFEvA6x24S/xz3BcTSjmTf5ZjKduNDgWssK4lkEgriydcuNguNh+7AE4TxyjZ1lUvBDDjbF7U2O&#10;WW1H/qTL3jcilLDLUIH2vs+kdJUmg25me+Lgnexg0Ac5NLIecAzlppNJFKXSYMthQWNPz5qqr/3Z&#10;KHjbvr++rKbdocR2N9rvj/lRj6zU/d30tAbhafJ/YbjiB3QoAlNpz1w70SlIFqs0RBXMYxBXP1mm&#10;CxClgvQxBlnk8v+D4hcAAP//AwBQSwECLQAUAAYACAAAACEAtoM4kv4AAADhAQAAEwAAAAAAAAAA&#10;AAAAAAAAAAAAW0NvbnRlbnRfVHlwZXNdLnhtbFBLAQItABQABgAIAAAAIQA4/SH/1gAAAJQBAAAL&#10;AAAAAAAAAAAAAAAAAC8BAABfcmVscy8ucmVsc1BLAQItABQABgAIAAAAIQB8iaFEeAIAAFUFAAAO&#10;AAAAAAAAAAAAAAAAAC4CAABkcnMvZTJvRG9jLnhtbFBLAQItABQABgAIAAAAIQCXgOaj3wAAAAkB&#10;AAAPAAAAAAAAAAAAAAAAANIEAABkcnMvZG93bnJldi54bWxQSwUGAAAAAAQABADzAAAA3gUAAAAA&#10;" filled="f" stroked="f">
              <v:textbox inset="0">
                <w:txbxContent>
                  <w:p w14:paraId="3E0A7614" w14:textId="305D03F9" w:rsidR="0039313E" w:rsidRPr="002E7B23" w:rsidRDefault="0039313E" w:rsidP="0039313E">
                    <w:pPr>
                      <w:pStyle w:val="SMARTIRBgrantnumber"/>
                      <w:rPr>
                        <w:color w:val="7F7F7F" w:themeColor="text1" w:themeTint="80"/>
                      </w:rPr>
                    </w:pPr>
                    <w:r w:rsidRPr="002E7B23">
                      <w:rPr>
                        <w:color w:val="7F7F7F" w:themeColor="text1" w:themeTint="80"/>
                      </w:rPr>
                      <w:t>This</w:t>
                    </w:r>
                    <w:r w:rsidR="00721D2F">
                      <w:rPr>
                        <w:color w:val="7F7F7F" w:themeColor="text1" w:themeTint="80"/>
                      </w:rPr>
                      <w:t xml:space="preserve"> document is modeled after the Communication Plan Template </w:t>
                    </w:r>
                    <w:r w:rsidRPr="002E7B23">
                      <w:rPr>
                        <w:color w:val="7F7F7F" w:themeColor="text1" w:themeTint="80"/>
                      </w:rPr>
                      <w:t xml:space="preserve">as part of SMART IRB, </w:t>
                    </w:r>
                    <w:hyperlink r:id="rId2" w:history="1">
                      <w:r w:rsidR="00721D2F" w:rsidRPr="00D064EB">
                        <w:rPr>
                          <w:rStyle w:val="Hyperlink"/>
                        </w:rPr>
                        <w:t>www.smartirb.org</w:t>
                      </w:r>
                    </w:hyperlink>
                    <w:r w:rsidR="00721D2F">
                      <w:rPr>
                        <w:color w:val="7F7F7F" w:themeColor="text1" w:themeTint="80"/>
                      </w:rPr>
                      <w:t xml:space="preserve">, </w:t>
                    </w:r>
                    <w:r w:rsidRPr="002E7B23">
                      <w:rPr>
                        <w:color w:val="7F7F7F" w:themeColor="text1" w:themeTint="80"/>
                      </w:rPr>
                      <w:t xml:space="preserve">which is funded by the NIH National Center for Advancing Translational Sciences through its Clinical and Translational Science Awards Program, </w:t>
                    </w:r>
                    <w:r w:rsidR="00001615">
                      <w:rPr>
                        <w:color w:val="7F7F7F" w:themeColor="text1" w:themeTint="80"/>
                      </w:rPr>
                      <w:t>grant number 3UL1TR002541-01S1.</w:t>
                    </w:r>
                  </w:p>
                  <w:p w14:paraId="1ED4999F" w14:textId="77777777" w:rsidR="0039313E" w:rsidRDefault="0039313E"/>
                </w:txbxContent>
              </v:textbox>
            </v:shape>
          </w:pict>
        </mc:Fallback>
      </mc:AlternateContent>
    </w:r>
    <w:r w:rsidR="00721D2F" w:rsidRPr="00EE2CCC">
      <w:rPr>
        <w:sz w:val="24"/>
        <w:szCs w:val="24"/>
      </w:rPr>
      <w:t xml:space="preserve"> </w:t>
    </w:r>
    <w:r w:rsidR="00001615">
      <w:rPr>
        <w:noProof/>
      </w:rPr>
      <w:drawing>
        <wp:inline distT="0" distB="0" distL="0" distR="0" wp14:anchorId="546C1F1E" wp14:editId="52F29D4F">
          <wp:extent cx="1420678" cy="511444"/>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_Logo_SMARTIRB.png"/>
                  <pic:cNvPicPr/>
                </pic:nvPicPr>
                <pic:blipFill>
                  <a:blip r:embed="rId3">
                    <a:extLst>
                      <a:ext uri="{28A0092B-C50C-407E-A947-70E740481C1C}">
                        <a14:useLocalDpi xmlns:a14="http://schemas.microsoft.com/office/drawing/2010/main" val="0"/>
                      </a:ext>
                    </a:extLst>
                  </a:blip>
                  <a:stretch>
                    <a:fillRect/>
                  </a:stretch>
                </pic:blipFill>
                <pic:spPr>
                  <a:xfrm>
                    <a:off x="0" y="0"/>
                    <a:ext cx="1452889" cy="5230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23AA" w14:textId="716C4EBB" w:rsidR="00A0656D" w:rsidRPr="00A0656D" w:rsidRDefault="00A0656D" w:rsidP="0059007E">
    <w:pPr>
      <w:pStyle w:val="Footer"/>
      <w:framePr w:wrap="none" w:vAnchor="text" w:hAnchor="margin" w:xAlign="right" w:y="1"/>
      <w:rPr>
        <w:rStyle w:val="PageNumber"/>
        <w:sz w:val="16"/>
        <w:szCs w:val="16"/>
      </w:rPr>
    </w:pPr>
    <w:r w:rsidRPr="00A0656D">
      <w:rPr>
        <w:rStyle w:val="PageNumber"/>
        <w:sz w:val="16"/>
        <w:szCs w:val="16"/>
      </w:rPr>
      <w:fldChar w:fldCharType="begin"/>
    </w:r>
    <w:r w:rsidRPr="00A0656D">
      <w:rPr>
        <w:rStyle w:val="PageNumber"/>
        <w:sz w:val="16"/>
        <w:szCs w:val="16"/>
      </w:rPr>
      <w:instrText xml:space="preserve">PAGE  </w:instrText>
    </w:r>
    <w:r w:rsidRPr="00A0656D">
      <w:rPr>
        <w:rStyle w:val="PageNumber"/>
        <w:sz w:val="16"/>
        <w:szCs w:val="16"/>
      </w:rPr>
      <w:fldChar w:fldCharType="separate"/>
    </w:r>
    <w:r w:rsidR="00001615">
      <w:rPr>
        <w:rStyle w:val="PageNumber"/>
        <w:noProof/>
        <w:sz w:val="16"/>
        <w:szCs w:val="16"/>
      </w:rPr>
      <w:t>1</w:t>
    </w:r>
    <w:r w:rsidRPr="00A0656D">
      <w:rPr>
        <w:rStyle w:val="PageNumber"/>
        <w:sz w:val="16"/>
        <w:szCs w:val="16"/>
      </w:rPr>
      <w:fldChar w:fldCharType="end"/>
    </w:r>
  </w:p>
  <w:p w14:paraId="3C0E5D41" w14:textId="371F3ADA" w:rsidR="00B663F4" w:rsidRPr="00EE2CCC" w:rsidRDefault="00EE2CCC" w:rsidP="00A0656D">
    <w:pPr>
      <w:pStyle w:val="Footer"/>
      <w:ind w:right="360"/>
      <w:rPr>
        <w:sz w:val="24"/>
        <w:szCs w:val="24"/>
      </w:rPr>
    </w:pPr>
    <w:r w:rsidRPr="00EE2CCC">
      <w:rPr>
        <w:noProof/>
        <w:sz w:val="24"/>
        <w:szCs w:val="24"/>
      </w:rPr>
      <mc:AlternateContent>
        <mc:Choice Requires="wps">
          <w:drawing>
            <wp:anchor distT="0" distB="0" distL="114300" distR="114300" simplePos="0" relativeHeight="251665408" behindDoc="0" locked="0" layoutInCell="1" allowOverlap="1" wp14:anchorId="0A4834DF" wp14:editId="5E5508B8">
              <wp:simplePos x="0" y="0"/>
              <wp:positionH relativeFrom="column">
                <wp:posOffset>1468789</wp:posOffset>
              </wp:positionH>
              <wp:positionV relativeFrom="paragraph">
                <wp:posOffset>6985</wp:posOffset>
              </wp:positionV>
              <wp:extent cx="4955162" cy="341321"/>
              <wp:effectExtent l="0" t="0" r="0" b="0"/>
              <wp:wrapNone/>
              <wp:docPr id="4" name="Text Box 4"/>
              <wp:cNvGraphicFramePr/>
              <a:graphic xmlns:a="http://schemas.openxmlformats.org/drawingml/2006/main">
                <a:graphicData uri="http://schemas.microsoft.com/office/word/2010/wordprocessingShape">
                  <wps:wsp>
                    <wps:cNvSpPr txBox="1"/>
                    <wps:spPr>
                      <a:xfrm>
                        <a:off x="0" y="0"/>
                        <a:ext cx="4955162" cy="34132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F397E4" w14:textId="77777777" w:rsidR="00EE2CCC" w:rsidRDefault="00EE2CCC"/>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834DF" id="_x0000_t202" coordsize="21600,21600" o:spt="202" path="m,l,21600r21600,l21600,xe">
              <v:stroke joinstyle="miter"/>
              <v:path gradientshapeok="t" o:connecttype="rect"/>
            </v:shapetype>
            <v:shape id="Text Box 4" o:spid="_x0000_s1027" type="#_x0000_t202" style="position:absolute;margin-left:115.65pt;margin-top:.55pt;width:390.15pt;height:2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CeQIAAFgFAAAOAAAAZHJzL2Uyb0RvYy54bWysVN9P2zAQfp+0/8Hy+0hbAhsVKepATJMQ&#10;oMHEs+vYNJrt8+xrk+6v5+wkhbG9MO0lOZ+/O9999+P0rLOGbVWIDbiKTw8mnCknoW7cY8W/319+&#10;+MRZROFqYcCpiu9U5GeL9+9OWz9XM1iDqVVg5MTFeesrvkb086KIcq2siAfglaNLDcEKpGN4LOog&#10;WvJuTTGbTI6LFkLtA0gVI2kv+ku+yP61VhJvtI4Kmak4xYb5G/J3lb7F4lTMH4Pw60YOYYh/iMKK&#10;xtGje1cXAgXbhOYPV7aRASJoPJBgC9C6kSrnQNlMJ6+yuVsLr3IuRE70e5ri/3Mrr7e3gTV1xUvO&#10;nLBUonvVIfsMHSsTO62PcwLdeYJhR2qq8qiPpExJdzrY9Kd0GN0Tz7s9t8mZJGV5cnQ0PZ5xJunu&#10;sJwezrKb4tnah4hfFFiWhIoHql2mVGyvIlIkBB0h6TEHl40xuX7G/aYgYK9RuQEG65RIH3CWcGdU&#10;sjLum9JEQI47KXLrqXMT2FZQ0wgplcMx1oxOKE1vv8VwwCfTPqq3GO8t8svgcG9sGwchs/Qq7PrH&#10;GLLu8cTfi7yTiN2qy5Xf13MF9Y7KHKAfk+jlZUO1uBIRb0WguaDK0qzjDX20gbbiMEicrSH8+ps+&#10;4ald6Zazluas4vHnRgTFmfnqqJHTUI5CyMLJtCxJu8qH8ujjjA5uY8+BqjGlbeJlFkkb0IyiDmAf&#10;aBUs02t0JZykNyuOo3iO/dTTKpFqucwgGkEv8MrdeZlcJ3ZTh913DyL4oQ2RGvgaxkkU81fd2GOT&#10;pYPlBkE3uVUTvz2bA+80vrmDh1WT9sPLc0Y9L8TFEwAAAP//AwBQSwMEFAAGAAgAAAAhAJAHAabh&#10;AAAACQEAAA8AAABkcnMvZG93bnJldi54bWxMj1FLwzAUhd8F/0O4wt5cmnUOV5uOoRuMwZBNEX1L&#10;m2tb2tyUJuvqvzd70sfLdzjnu+lqNC0bsHe1JQliGgFDKqyuqZTw/ra9fwTmvCKtWkso4QcdrLLb&#10;m1Ql2l7oiMPJlyyUkEuUhMr7LuHcFRUa5aa2Qwrs2/ZG+XD2Jde9uoRy0/JZFC24UTWFhUp1+Fxh&#10;0ZzORsI6fhka3B/mr4dl/PV53G8+8l0j5eRuXD8B8zj6vzBc9YM6ZMEpt2fSjrUSZrGIQzQAAezK&#10;IyEWwHIJD/Ml8Czl/z/IfgEAAP//AwBQSwECLQAUAAYACAAAACEAtoM4kv4AAADhAQAAEwAAAAAA&#10;AAAAAAAAAAAAAAAAW0NvbnRlbnRfVHlwZXNdLnhtbFBLAQItABQABgAIAAAAIQA4/SH/1gAAAJQB&#10;AAALAAAAAAAAAAAAAAAAAC8BAABfcmVscy8ucmVsc1BLAQItABQABgAIAAAAIQCStF/CeQIAAFgF&#10;AAAOAAAAAAAAAAAAAAAAAC4CAABkcnMvZTJvRG9jLnhtbFBLAQItABQABgAIAAAAIQCQBwGm4QAA&#10;AAkBAAAPAAAAAAAAAAAAAAAAANMEAABkcnMvZG93bnJldi54bWxQSwUGAAAAAAQABADzAAAA4QUA&#10;AAAA&#10;" filled="f" stroked="f">
              <v:textbox inset="0,0">
                <w:txbxContent>
                  <w:p w14:paraId="7EF397E4" w14:textId="77777777" w:rsidR="00EE2CCC" w:rsidRDefault="00EE2CCC"/>
                </w:txbxContent>
              </v:textbox>
            </v:shape>
          </w:pict>
        </mc:Fallback>
      </mc:AlternateContent>
    </w:r>
    <w:r w:rsidR="00B663F4" w:rsidRPr="00EE2CCC">
      <w:rPr>
        <w:noProof/>
        <w:sz w:val="24"/>
        <w:szCs w:val="24"/>
      </w:rPr>
      <mc:AlternateContent>
        <mc:Choice Requires="wps">
          <w:drawing>
            <wp:anchor distT="0" distB="0" distL="114300" distR="114300" simplePos="0" relativeHeight="251664384" behindDoc="0" locked="0" layoutInCell="1" allowOverlap="1" wp14:anchorId="38891AC9" wp14:editId="349BFB5A">
              <wp:simplePos x="0" y="0"/>
              <wp:positionH relativeFrom="column">
                <wp:posOffset>-6676</wp:posOffset>
              </wp:positionH>
              <wp:positionV relativeFrom="paragraph">
                <wp:posOffset>319010</wp:posOffset>
              </wp:positionV>
              <wp:extent cx="8170854" cy="3429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8170854"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21AF4E" w14:textId="77777777" w:rsidR="00B663F4" w:rsidRDefault="00B663F4" w:rsidP="00B663F4"/>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891AC9" id="Text Box 9" o:spid="_x0000_s1028" type="#_x0000_t202" style="position:absolute;margin-left:-.55pt;margin-top:25.1pt;width:643.35pt;height:2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fAewIAAFwFAAAOAAAAZHJzL2Uyb0RvYy54bWysVFFPGzEMfp+0/xDlfVzbldFWXFEHYpqE&#10;AA0mntNcQk9L4ixxe9f9epzcXWFsL0x7uXPsz4792c7pWWsN26kQa3AlHx+NOFNOQlW7x5J/v7/8&#10;MOMsonCVMOBUyfcq8rPl+3enjV+oCWzAVCowCuLiovEl3yD6RVFEuVFWxCPwypFRQ7AC6RgeiyqI&#10;hqJbU0xGo09FA6HyAaSKkbQXnZEvc3ytlcQbraNCZkpOuWH+hvxdp2+xPBWLxyD8ppZ9GuIfsrCi&#10;dnTpIdSFQMG2of4jlK1lgAgajyTYArSupco1UDXj0atq7jbCq1wLkRP9gab4/8LK691tYHVV8jln&#10;Tlhq0b1qkX2Gls0TO42PCwLdeYJhS2rq8qCPpExFtzrY9KdyGNmJ5/2B2xRMknI2PhnNjqecSbJ9&#10;nE7mo0x+8eztQ8QvCixLQskD9S5TKnZXESkTgg6QdJmDy9qY3D/jflMQsNOoPAC9dyqkSzhLuDcq&#10;eRn3TWkiIOedFHn01LkJbCdoaISUymEuOccldEJpuvstjj0+uXZZvcX54JFvBocHZ1s7CJmlV2lX&#10;P4aUdYcn/l7UnURs123u/GTo5xqqPbU5QLcm0cvLmnpxJSLeikB7QZ2lXccb+mgDTcmhlzjbQPj1&#10;N33C07iSlbOG9qzk8edWBMWZ+epokNNSZmF6fDKhQ8iH+Xg6pcP6pcVt7TlQR8b0oniZxYRHM4g6&#10;gH2g52CVbiSTcJLuLTkO4jl2m0/PiVSrVQbRGnqBV+7OyxQ6MZym7L59EMH3o4g0xNcwbKNYvJrI&#10;Dps8Hay2CLrO45o47hjtuacVzlPcPzfpjXh5zqjnR3H5BAAA//8DAFBLAwQUAAYACAAAACEAcLgY&#10;uuAAAAAKAQAADwAAAGRycy9kb3ducmV2LnhtbEyPwU7DMBBE70j8g7VI3FongVYlxKkQUg8UUUHb&#10;D9jESxwRr0PsNuHvcU9wm9WMZt4W68l24kyDbx0rSOcJCOLa6ZYbBcfDZrYC4QOyxs4xKfghD+vy&#10;+qrAXLuRP+i8D42IJexzVGBC6HMpfW3Iop+7njh6n26wGOI5NFIPOMZy28ksSZbSYstxwWBPz4bq&#10;r/3JKnjb7F5fHqbtocJ2O7rv97ujGVmp25vp6RFEoCn8heGCH9GhjEyVO7H2olMwS9OYVLBIMhAX&#10;P1stliCqqJL7DGRZyP8vlL8AAAD//wMAUEsBAi0AFAAGAAgAAAAhALaDOJL+AAAA4QEAABMAAAAA&#10;AAAAAAAAAAAAAAAAAFtDb250ZW50X1R5cGVzXS54bWxQSwECLQAUAAYACAAAACEAOP0h/9YAAACU&#10;AQAACwAAAAAAAAAAAAAAAAAvAQAAX3JlbHMvLnJlbHNQSwECLQAUAAYACAAAACEA3js3wHsCAABc&#10;BQAADgAAAAAAAAAAAAAAAAAuAgAAZHJzL2Uyb0RvYy54bWxQSwECLQAUAAYACAAAACEAcLgYuuAA&#10;AAAKAQAADwAAAAAAAAAAAAAAAADVBAAAZHJzL2Rvd25yZXYueG1sUEsFBgAAAAAEAAQA8wAAAOIF&#10;AAAAAA==&#10;" filled="f" stroked="f">
              <v:textbox inset="0">
                <w:txbxContent>
                  <w:p w14:paraId="4121AF4E" w14:textId="77777777" w:rsidR="00B663F4" w:rsidRDefault="00B663F4" w:rsidP="00B663F4"/>
                </w:txbxContent>
              </v:textbox>
            </v:shape>
          </w:pict>
        </mc:Fallback>
      </mc:AlternateContent>
    </w:r>
    <w:hyperlink r:id="rId1" w:history="1">
      <w:r w:rsidRPr="00EE2CCC">
        <w:rPr>
          <w:rStyle w:val="Hyperlink"/>
          <w:sz w:val="24"/>
          <w:szCs w:val="24"/>
          <w:u w:val="none"/>
        </w:rPr>
        <w:t>www.</w:t>
      </w:r>
      <w:r w:rsidR="00C67BC9" w:rsidRPr="00EE2CCC">
        <w:rPr>
          <w:rStyle w:val="Hyperlink"/>
          <w:sz w:val="24"/>
          <w:szCs w:val="24"/>
          <w:u w:val="none"/>
        </w:rPr>
        <w:t>smartirb.org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997CF" w14:textId="77777777" w:rsidR="00CB3CE2" w:rsidRDefault="00CB3CE2" w:rsidP="00826B0E">
      <w:pPr>
        <w:spacing w:after="0" w:line="240" w:lineRule="auto"/>
      </w:pPr>
      <w:r>
        <w:separator/>
      </w:r>
    </w:p>
  </w:footnote>
  <w:footnote w:type="continuationSeparator" w:id="0">
    <w:p w14:paraId="5667F307" w14:textId="77777777" w:rsidR="00CB3CE2" w:rsidRDefault="00CB3CE2" w:rsidP="00826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198F4" w14:textId="51D38C99" w:rsidR="00826B0E" w:rsidRPr="00826B0E" w:rsidRDefault="00BD62EB" w:rsidP="0039313E">
    <w:pPr>
      <w:pStyle w:val="Header"/>
      <w:ind w:left="90" w:hanging="90"/>
    </w:pPr>
    <w:r>
      <w:rPr>
        <w:noProof/>
      </w:rPr>
      <w:drawing>
        <wp:inline distT="0" distB="0" distL="0" distR="0" wp14:anchorId="3BC5B016" wp14:editId="2A01020D">
          <wp:extent cx="2924175" cy="435702"/>
          <wp:effectExtent l="0" t="0" r="0" b="2540"/>
          <wp:docPr id="3" name="Picture 3" descr="S:\BS_HSIRB\Health-BehavSci\Administration\Logos and Signatures\annarbor--health_sciences____behavioral_sciences_irb 1.39.22 PM\signature-station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_HSIRB\Health-BehavSci\Administration\Logos and Signatures\annarbor--health_sciences____behavioral_sciences_irb 1.39.22 PM\signature-stationer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24175" cy="4357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D85FB" w14:textId="3D7DD865" w:rsidR="003A403A" w:rsidRDefault="003A403A">
    <w:pPr>
      <w:pStyle w:val="Header"/>
    </w:pPr>
    <w:r>
      <w:rPr>
        <w:noProof/>
      </w:rPr>
      <w:drawing>
        <wp:inline distT="0" distB="0" distL="0" distR="0" wp14:anchorId="1FE365B2" wp14:editId="71C130AF">
          <wp:extent cx="2317898" cy="202464"/>
          <wp:effectExtent l="0" t="0" r="0" b="7620"/>
          <wp:docPr id="6" name="Picture 6" descr="S:\BS_HSIRB\Health-BehavSci\Administration\Logos and Signatures\annarbor--health_sciences____behavioral_sciences_irb 1.39.22 PM\signature-station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_HSIRB\Health-BehavSci\Administration\Logos and Signatures\annarbor--health_sciences____behavioral_sciences_irb 1.39.22 PM\signature-stationer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7262" cy="219005"/>
                  </a:xfrm>
                  <a:prstGeom prst="rect">
                    <a:avLst/>
                  </a:prstGeom>
                  <a:noFill/>
                  <a:ln>
                    <a:noFill/>
                  </a:ln>
                </pic:spPr>
              </pic:pic>
            </a:graphicData>
          </a:graphic>
        </wp:inline>
      </w:drawing>
    </w:r>
  </w:p>
  <w:p w14:paraId="565F0826" w14:textId="77777777" w:rsidR="003A403A" w:rsidRDefault="003A403A">
    <w:pPr>
      <w:pStyle w:val="Header"/>
    </w:pPr>
  </w:p>
  <w:p w14:paraId="13F5D5F6" w14:textId="76D63B89" w:rsidR="0039313E" w:rsidRDefault="00393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511D2"/>
    <w:multiLevelType w:val="hybridMultilevel"/>
    <w:tmpl w:val="91701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9852764"/>
    <w:multiLevelType w:val="hybridMultilevel"/>
    <w:tmpl w:val="0720A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ECC"/>
    <w:rsid w:val="00001615"/>
    <w:rsid w:val="00021C66"/>
    <w:rsid w:val="00022082"/>
    <w:rsid w:val="00060CF0"/>
    <w:rsid w:val="000C48C5"/>
    <w:rsid w:val="000D0E90"/>
    <w:rsid w:val="000D10CB"/>
    <w:rsid w:val="000F397A"/>
    <w:rsid w:val="0016680F"/>
    <w:rsid w:val="00167DE6"/>
    <w:rsid w:val="0018263F"/>
    <w:rsid w:val="001B29EF"/>
    <w:rsid w:val="001D1072"/>
    <w:rsid w:val="00230BF1"/>
    <w:rsid w:val="00236AE8"/>
    <w:rsid w:val="00237CDD"/>
    <w:rsid w:val="00242F03"/>
    <w:rsid w:val="0025694E"/>
    <w:rsid w:val="00256A05"/>
    <w:rsid w:val="00262548"/>
    <w:rsid w:val="002D374C"/>
    <w:rsid w:val="002D44A1"/>
    <w:rsid w:val="002E7EE6"/>
    <w:rsid w:val="002F6130"/>
    <w:rsid w:val="0031619D"/>
    <w:rsid w:val="00327681"/>
    <w:rsid w:val="00340D8F"/>
    <w:rsid w:val="003618B6"/>
    <w:rsid w:val="00386C23"/>
    <w:rsid w:val="0039313E"/>
    <w:rsid w:val="003A403A"/>
    <w:rsid w:val="003A6527"/>
    <w:rsid w:val="003D0CC6"/>
    <w:rsid w:val="003D0E05"/>
    <w:rsid w:val="00403FE2"/>
    <w:rsid w:val="00405781"/>
    <w:rsid w:val="00411D14"/>
    <w:rsid w:val="00461BEE"/>
    <w:rsid w:val="004A2B58"/>
    <w:rsid w:val="004B1AF2"/>
    <w:rsid w:val="004C72C6"/>
    <w:rsid w:val="004D0504"/>
    <w:rsid w:val="004E2DA4"/>
    <w:rsid w:val="004E2E08"/>
    <w:rsid w:val="0051655A"/>
    <w:rsid w:val="00516BE9"/>
    <w:rsid w:val="00533977"/>
    <w:rsid w:val="00540A92"/>
    <w:rsid w:val="00567ECC"/>
    <w:rsid w:val="00584625"/>
    <w:rsid w:val="00591A6C"/>
    <w:rsid w:val="005B6484"/>
    <w:rsid w:val="005D3EA4"/>
    <w:rsid w:val="00634F91"/>
    <w:rsid w:val="00644530"/>
    <w:rsid w:val="006D42E3"/>
    <w:rsid w:val="007135AD"/>
    <w:rsid w:val="00721D2F"/>
    <w:rsid w:val="007350CB"/>
    <w:rsid w:val="00737758"/>
    <w:rsid w:val="00757B32"/>
    <w:rsid w:val="007644F5"/>
    <w:rsid w:val="00794D1A"/>
    <w:rsid w:val="007D71C5"/>
    <w:rsid w:val="008027C7"/>
    <w:rsid w:val="00826B0E"/>
    <w:rsid w:val="00840A17"/>
    <w:rsid w:val="0085318E"/>
    <w:rsid w:val="00886F97"/>
    <w:rsid w:val="008916E1"/>
    <w:rsid w:val="008B3288"/>
    <w:rsid w:val="009008C3"/>
    <w:rsid w:val="009351D3"/>
    <w:rsid w:val="00935F4B"/>
    <w:rsid w:val="009474CC"/>
    <w:rsid w:val="00957BD0"/>
    <w:rsid w:val="009C1C07"/>
    <w:rsid w:val="009C30A8"/>
    <w:rsid w:val="009E7357"/>
    <w:rsid w:val="009F59CE"/>
    <w:rsid w:val="00A061F3"/>
    <w:rsid w:val="00A0656D"/>
    <w:rsid w:val="00A07BA9"/>
    <w:rsid w:val="00A548EC"/>
    <w:rsid w:val="00A85A93"/>
    <w:rsid w:val="00AC376B"/>
    <w:rsid w:val="00AD3AB9"/>
    <w:rsid w:val="00AD77D5"/>
    <w:rsid w:val="00AE5DA0"/>
    <w:rsid w:val="00AF2ACE"/>
    <w:rsid w:val="00B00FA7"/>
    <w:rsid w:val="00B46FDC"/>
    <w:rsid w:val="00B663F4"/>
    <w:rsid w:val="00B85A45"/>
    <w:rsid w:val="00BA3943"/>
    <w:rsid w:val="00BB4AE5"/>
    <w:rsid w:val="00BC0263"/>
    <w:rsid w:val="00BD62EB"/>
    <w:rsid w:val="00BE2339"/>
    <w:rsid w:val="00C20064"/>
    <w:rsid w:val="00C20A01"/>
    <w:rsid w:val="00C379BF"/>
    <w:rsid w:val="00C67BC9"/>
    <w:rsid w:val="00C70C3D"/>
    <w:rsid w:val="00C730D2"/>
    <w:rsid w:val="00CA2688"/>
    <w:rsid w:val="00CB061E"/>
    <w:rsid w:val="00CB3CE2"/>
    <w:rsid w:val="00CC0B34"/>
    <w:rsid w:val="00CC0C4A"/>
    <w:rsid w:val="00CD2834"/>
    <w:rsid w:val="00CD2BE9"/>
    <w:rsid w:val="00D176F3"/>
    <w:rsid w:val="00D20654"/>
    <w:rsid w:val="00D40915"/>
    <w:rsid w:val="00D761CF"/>
    <w:rsid w:val="00D922B6"/>
    <w:rsid w:val="00DA6AC9"/>
    <w:rsid w:val="00DB7EB1"/>
    <w:rsid w:val="00EB4292"/>
    <w:rsid w:val="00EC7F74"/>
    <w:rsid w:val="00EE057C"/>
    <w:rsid w:val="00EE2CCC"/>
    <w:rsid w:val="00F02853"/>
    <w:rsid w:val="00F04037"/>
    <w:rsid w:val="00F05754"/>
    <w:rsid w:val="00F0650A"/>
    <w:rsid w:val="00F15786"/>
    <w:rsid w:val="00F26656"/>
    <w:rsid w:val="00F44DDB"/>
    <w:rsid w:val="00F61145"/>
    <w:rsid w:val="00F806C7"/>
    <w:rsid w:val="00F9675B"/>
    <w:rsid w:val="00FC78F1"/>
    <w:rsid w:val="00FF4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BB7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4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4A1"/>
    <w:pPr>
      <w:ind w:left="720"/>
      <w:contextualSpacing/>
    </w:pPr>
  </w:style>
  <w:style w:type="paragraph" w:styleId="BalloonText">
    <w:name w:val="Balloon Text"/>
    <w:basedOn w:val="Normal"/>
    <w:link w:val="BalloonTextChar"/>
    <w:uiPriority w:val="99"/>
    <w:semiHidden/>
    <w:unhideWhenUsed/>
    <w:rsid w:val="000C4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8C5"/>
    <w:rPr>
      <w:rFonts w:ascii="Tahoma" w:hAnsi="Tahoma" w:cs="Tahoma"/>
      <w:sz w:val="16"/>
      <w:szCs w:val="16"/>
    </w:rPr>
  </w:style>
  <w:style w:type="character" w:styleId="CommentReference">
    <w:name w:val="annotation reference"/>
    <w:basedOn w:val="DefaultParagraphFont"/>
    <w:uiPriority w:val="99"/>
    <w:semiHidden/>
    <w:unhideWhenUsed/>
    <w:rsid w:val="00757B32"/>
    <w:rPr>
      <w:sz w:val="16"/>
      <w:szCs w:val="16"/>
    </w:rPr>
  </w:style>
  <w:style w:type="paragraph" w:styleId="CommentText">
    <w:name w:val="annotation text"/>
    <w:basedOn w:val="Normal"/>
    <w:link w:val="CommentTextChar"/>
    <w:uiPriority w:val="99"/>
    <w:semiHidden/>
    <w:unhideWhenUsed/>
    <w:rsid w:val="00757B32"/>
    <w:pPr>
      <w:spacing w:line="240" w:lineRule="auto"/>
    </w:pPr>
    <w:rPr>
      <w:sz w:val="20"/>
      <w:szCs w:val="20"/>
    </w:rPr>
  </w:style>
  <w:style w:type="character" w:customStyle="1" w:styleId="CommentTextChar">
    <w:name w:val="Comment Text Char"/>
    <w:basedOn w:val="DefaultParagraphFont"/>
    <w:link w:val="CommentText"/>
    <w:uiPriority w:val="99"/>
    <w:semiHidden/>
    <w:rsid w:val="00757B32"/>
    <w:rPr>
      <w:sz w:val="20"/>
      <w:szCs w:val="20"/>
    </w:rPr>
  </w:style>
  <w:style w:type="paragraph" w:styleId="CommentSubject">
    <w:name w:val="annotation subject"/>
    <w:basedOn w:val="CommentText"/>
    <w:next w:val="CommentText"/>
    <w:link w:val="CommentSubjectChar"/>
    <w:uiPriority w:val="99"/>
    <w:semiHidden/>
    <w:unhideWhenUsed/>
    <w:rsid w:val="00757B32"/>
    <w:rPr>
      <w:b/>
      <w:bCs/>
    </w:rPr>
  </w:style>
  <w:style w:type="character" w:customStyle="1" w:styleId="CommentSubjectChar">
    <w:name w:val="Comment Subject Char"/>
    <w:basedOn w:val="CommentTextChar"/>
    <w:link w:val="CommentSubject"/>
    <w:uiPriority w:val="99"/>
    <w:semiHidden/>
    <w:rsid w:val="00757B32"/>
    <w:rPr>
      <w:b/>
      <w:bCs/>
      <w:sz w:val="20"/>
      <w:szCs w:val="20"/>
    </w:rPr>
  </w:style>
  <w:style w:type="paragraph" w:styleId="Header">
    <w:name w:val="header"/>
    <w:basedOn w:val="Normal"/>
    <w:link w:val="HeaderChar"/>
    <w:uiPriority w:val="99"/>
    <w:unhideWhenUsed/>
    <w:rsid w:val="00826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B0E"/>
  </w:style>
  <w:style w:type="paragraph" w:styleId="Footer">
    <w:name w:val="footer"/>
    <w:basedOn w:val="Normal"/>
    <w:link w:val="FooterChar"/>
    <w:uiPriority w:val="99"/>
    <w:unhideWhenUsed/>
    <w:rsid w:val="00826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B0E"/>
  </w:style>
  <w:style w:type="paragraph" w:customStyle="1" w:styleId="BasicParagraph">
    <w:name w:val="[Basic Paragraph]"/>
    <w:basedOn w:val="Normal"/>
    <w:uiPriority w:val="99"/>
    <w:rsid w:val="0016680F"/>
    <w:pPr>
      <w:widowControl w:val="0"/>
      <w:suppressAutoHyphens/>
      <w:autoSpaceDE w:val="0"/>
      <w:autoSpaceDN w:val="0"/>
      <w:adjustRightInd w:val="0"/>
      <w:spacing w:after="0" w:line="260" w:lineRule="atLeast"/>
      <w:textAlignment w:val="center"/>
    </w:pPr>
    <w:rPr>
      <w:rFonts w:ascii="ArialMT" w:hAnsi="ArialMT" w:cs="ArialMT"/>
      <w:color w:val="000000"/>
      <w:sz w:val="20"/>
      <w:szCs w:val="20"/>
    </w:rPr>
  </w:style>
  <w:style w:type="character" w:styleId="Hyperlink">
    <w:name w:val="Hyperlink"/>
    <w:basedOn w:val="DefaultParagraphFont"/>
    <w:uiPriority w:val="99"/>
    <w:unhideWhenUsed/>
    <w:rsid w:val="00F9675B"/>
    <w:rPr>
      <w:color w:val="0563C1" w:themeColor="hyperlink"/>
      <w:u w:val="single"/>
    </w:rPr>
  </w:style>
  <w:style w:type="character" w:styleId="FollowedHyperlink">
    <w:name w:val="FollowedHyperlink"/>
    <w:basedOn w:val="DefaultParagraphFont"/>
    <w:uiPriority w:val="99"/>
    <w:semiHidden/>
    <w:unhideWhenUsed/>
    <w:rsid w:val="00F9675B"/>
    <w:rPr>
      <w:color w:val="954F72" w:themeColor="followedHyperlink"/>
      <w:u w:val="single"/>
    </w:rPr>
  </w:style>
  <w:style w:type="paragraph" w:customStyle="1" w:styleId="SMARTIRBgrantnumber">
    <w:name w:val="SMART_IRB_grant_number"/>
    <w:basedOn w:val="Normal"/>
    <w:uiPriority w:val="99"/>
    <w:rsid w:val="0039313E"/>
    <w:pPr>
      <w:widowControl w:val="0"/>
      <w:suppressAutoHyphens/>
      <w:autoSpaceDE w:val="0"/>
      <w:autoSpaceDN w:val="0"/>
      <w:adjustRightInd w:val="0"/>
      <w:spacing w:after="60" w:line="200" w:lineRule="atLeast"/>
      <w:textAlignment w:val="center"/>
    </w:pPr>
    <w:rPr>
      <w:rFonts w:ascii="Calibri" w:hAnsi="Calibri" w:cs="Calibri"/>
      <w:color w:val="000000"/>
      <w:sz w:val="16"/>
      <w:szCs w:val="16"/>
    </w:rPr>
  </w:style>
  <w:style w:type="character" w:styleId="PageNumber">
    <w:name w:val="page number"/>
    <w:basedOn w:val="DefaultParagraphFont"/>
    <w:uiPriority w:val="99"/>
    <w:semiHidden/>
    <w:unhideWhenUsed/>
    <w:rsid w:val="0039313E"/>
  </w:style>
  <w:style w:type="paragraph" w:styleId="NoSpacing">
    <w:name w:val="No Spacing"/>
    <w:uiPriority w:val="1"/>
    <w:qFormat/>
    <w:rsid w:val="005D3E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martirb.org" TargetMode="External"/><Relationship Id="rId1" Type="http://schemas.openxmlformats.org/officeDocument/2006/relationships/hyperlink" Target="http://www.smartirb.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rtir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Template Communication Plan for SMART IRB</vt:lpstr>
    </vt:vector>
  </TitlesOfParts>
  <Manager/>
  <Company>Dept of Medicine</Company>
  <LinksUpToDate>false</LinksUpToDate>
  <CharactersWithSpaces>6617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Communication Plan for SMART IRB</dc:title>
  <dc:subject/>
  <dc:creator>Nichelle L. Cobb</dc:creator>
  <cp:keywords/>
  <dc:description/>
  <cp:lastModifiedBy>Shindledecker, Cynthia</cp:lastModifiedBy>
  <cp:revision>2</cp:revision>
  <dcterms:created xsi:type="dcterms:W3CDTF">2020-04-02T11:49:00Z</dcterms:created>
  <dcterms:modified xsi:type="dcterms:W3CDTF">2020-04-02T11:49:00Z</dcterms:modified>
  <cp:category/>
</cp:coreProperties>
</file>